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9A7655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>УТВЕРЖДАЮ: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>Председатель  закупочной  комиссии -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>д</w:t>
      </w:r>
      <w:r w:rsidRPr="004B4266">
        <w:rPr>
          <w:b/>
          <w:color w:val="000000"/>
          <w:sz w:val="24"/>
          <w:szCs w:val="24"/>
        </w:rPr>
        <w:t>иректор по логистике и МТО филиала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color w:val="000000"/>
          <w:sz w:val="24"/>
          <w:szCs w:val="24"/>
        </w:rPr>
        <w:t>ОАО «МРСК Центра» - «Белгородэнерго»</w:t>
      </w:r>
    </w:p>
    <w:p w:rsidR="00997B70" w:rsidRPr="004B4266" w:rsidRDefault="00997B70" w:rsidP="00997B70">
      <w:pPr>
        <w:spacing w:before="120" w:line="240" w:lineRule="auto"/>
        <w:ind w:left="5670"/>
        <w:jc w:val="right"/>
        <w:rPr>
          <w:b/>
          <w:sz w:val="24"/>
          <w:szCs w:val="24"/>
        </w:rPr>
      </w:pPr>
      <w:r w:rsidRPr="004B4266">
        <w:rPr>
          <w:b/>
          <w:sz w:val="24"/>
          <w:szCs w:val="24"/>
        </w:rPr>
        <w:t xml:space="preserve">__________________ </w:t>
      </w:r>
      <w:r w:rsidRPr="004B4266">
        <w:rPr>
          <w:b/>
          <w:color w:val="000000"/>
          <w:sz w:val="24"/>
          <w:szCs w:val="24"/>
        </w:rPr>
        <w:t>Кравченко З.М.</w:t>
      </w:r>
    </w:p>
    <w:p w:rsidR="00997B70" w:rsidRPr="004B4266" w:rsidRDefault="00997B70" w:rsidP="00997B70">
      <w:pPr>
        <w:spacing w:line="240" w:lineRule="auto"/>
        <w:ind w:left="5670"/>
        <w:jc w:val="right"/>
        <w:rPr>
          <w:sz w:val="24"/>
          <w:szCs w:val="24"/>
        </w:rPr>
      </w:pPr>
      <w:r w:rsidRPr="004B4266">
        <w:rPr>
          <w:b/>
          <w:sz w:val="24"/>
          <w:szCs w:val="24"/>
        </w:rPr>
        <w:t>«</w:t>
      </w:r>
      <w:r w:rsidR="00A11391" w:rsidRPr="00E57540">
        <w:rPr>
          <w:b/>
          <w:sz w:val="24"/>
          <w:szCs w:val="24"/>
        </w:rPr>
        <w:t>0</w:t>
      </w:r>
      <w:r w:rsidR="00F2648D">
        <w:rPr>
          <w:b/>
          <w:sz w:val="24"/>
          <w:szCs w:val="24"/>
          <w:lang w:val="en-US"/>
        </w:rPr>
        <w:t>6</w:t>
      </w:r>
      <w:r w:rsidRPr="004B4266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марта</w:t>
      </w:r>
      <w:r w:rsidRPr="004B4266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2</w:t>
      </w:r>
      <w:r w:rsidRPr="004B4266">
        <w:rPr>
          <w:sz w:val="24"/>
          <w:szCs w:val="24"/>
        </w:rPr>
        <w:t xml:space="preserve"> г.</w:t>
      </w:r>
    </w:p>
    <w:p w:rsidR="00997B70" w:rsidRPr="005E06AD" w:rsidRDefault="00997B70" w:rsidP="00997B70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997B70" w:rsidRPr="005E06AD" w:rsidRDefault="00997B70" w:rsidP="00997B70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997B70" w:rsidRPr="005E06AD" w:rsidRDefault="00997B70" w:rsidP="00997B70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997B70" w:rsidRPr="005E06AD" w:rsidRDefault="00997B70" w:rsidP="00997B70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</w:t>
      </w:r>
      <w:r w:rsidRPr="000C6DB1">
        <w:t xml:space="preserve"> </w:t>
      </w:r>
      <w:r w:rsidRPr="000C6DB1">
        <w:rPr>
          <w:b/>
          <w:kern w:val="36"/>
          <w:sz w:val="24"/>
          <w:szCs w:val="24"/>
        </w:rPr>
        <w:t>2</w:t>
      </w:r>
      <w:r w:rsidR="00F2648D">
        <w:rPr>
          <w:b/>
          <w:kern w:val="36"/>
          <w:sz w:val="24"/>
          <w:szCs w:val="24"/>
          <w:lang w:val="en-US"/>
        </w:rPr>
        <w:t>7</w:t>
      </w:r>
      <w:r w:rsidRPr="000C6DB1">
        <w:rPr>
          <w:b/>
          <w:kern w:val="36"/>
          <w:sz w:val="24"/>
          <w:szCs w:val="24"/>
        </w:rPr>
        <w:t>/БЭ</w:t>
      </w:r>
    </w:p>
    <w:p w:rsidR="00997B70" w:rsidRPr="005E06AD" w:rsidRDefault="00997B70" w:rsidP="00997B70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от «</w:t>
      </w:r>
      <w:r w:rsidR="00A11391" w:rsidRPr="00E57540">
        <w:rPr>
          <w:b/>
          <w:kern w:val="36"/>
          <w:sz w:val="24"/>
          <w:szCs w:val="24"/>
        </w:rPr>
        <w:t>0</w:t>
      </w:r>
      <w:r w:rsidR="00F2648D">
        <w:rPr>
          <w:b/>
          <w:kern w:val="36"/>
          <w:sz w:val="24"/>
          <w:szCs w:val="24"/>
          <w:lang w:val="en-US"/>
        </w:rPr>
        <w:t>6</w:t>
      </w:r>
      <w:r w:rsidRPr="005E06AD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марта</w:t>
      </w:r>
      <w:r w:rsidRPr="005E06AD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E57540">
        <w:rPr>
          <w:sz w:val="32"/>
          <w:szCs w:val="32"/>
        </w:rPr>
        <w:t>высокочастотных заградителей</w:t>
      </w:r>
      <w:r w:rsidR="00DD71C7">
        <w:rPr>
          <w:sz w:val="32"/>
          <w:szCs w:val="32"/>
        </w:rPr>
        <w:t xml:space="preserve"> </w:t>
      </w:r>
    </w:p>
    <w:p w:rsidR="00381292" w:rsidRPr="006E4848" w:rsidRDefault="00DD71C7" w:rsidP="00DD71C7">
      <w:pPr>
        <w:spacing w:line="240" w:lineRule="auto"/>
        <w:ind w:firstLine="0"/>
        <w:jc w:val="center"/>
        <w:rPr>
          <w:snapToGrid/>
          <w:sz w:val="30"/>
          <w:szCs w:val="30"/>
        </w:rPr>
      </w:pPr>
      <w:r>
        <w:rPr>
          <w:snapToGrid/>
          <w:sz w:val="30"/>
          <w:szCs w:val="30"/>
        </w:rPr>
        <w:t>для нужд филиала «МРСК Центра»-«Белгородэнерго»</w:t>
      </w: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997B70">
        <w:rPr>
          <w:sz w:val="24"/>
          <w:szCs w:val="24"/>
        </w:rPr>
        <w:t>Белгород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BA2A27" w:rsidRDefault="005C6E0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5C6E00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5C6E00">
        <w:rPr>
          <w:sz w:val="22"/>
          <w:szCs w:val="22"/>
        </w:rPr>
        <w:fldChar w:fldCharType="separate"/>
      </w:r>
      <w:hyperlink w:anchor="_Toc318710368" w:history="1">
        <w:r w:rsidR="00BA2A27" w:rsidRPr="00A8753B">
          <w:rPr>
            <w:rStyle w:val="a9"/>
          </w:rPr>
          <w:t>1.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Общие положения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69" w:history="1">
        <w:r w:rsidR="00BA2A27" w:rsidRPr="00A8753B">
          <w:rPr>
            <w:rStyle w:val="a9"/>
          </w:rPr>
          <w:t>1.1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Общие сведения о процедуре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0" w:history="1">
        <w:r w:rsidR="00BA2A27" w:rsidRPr="00A8753B">
          <w:rPr>
            <w:rStyle w:val="a9"/>
          </w:rPr>
          <w:t>1.2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Правовой статус процедур и документов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1" w:history="1">
        <w:r w:rsidR="00BA2A27" w:rsidRPr="00A8753B">
          <w:rPr>
            <w:rStyle w:val="a9"/>
          </w:rPr>
          <w:t>1.3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Обжалование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2" w:history="1">
        <w:r w:rsidR="00BA2A27" w:rsidRPr="00A8753B">
          <w:rPr>
            <w:rStyle w:val="a9"/>
          </w:rPr>
          <w:t>1.4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Прочие положения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73" w:history="1">
        <w:r w:rsidR="00BA2A27" w:rsidRPr="00A8753B">
          <w:rPr>
            <w:rStyle w:val="a9"/>
          </w:rPr>
          <w:t>2.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Техническое задание на поставку продукции.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4" w:history="1">
        <w:r w:rsidR="00BA2A27" w:rsidRPr="00A8753B">
          <w:rPr>
            <w:rStyle w:val="a9"/>
          </w:rPr>
          <w:t>2.1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Общие требования к условиям поставки продукции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5" w:history="1">
        <w:r w:rsidR="00BA2A27" w:rsidRPr="00A8753B">
          <w:rPr>
            <w:rStyle w:val="a9"/>
          </w:rPr>
          <w:t>2.2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Перечень, объемы и характеристики закупаемой продукции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6" w:history="1">
        <w:r w:rsidR="00BA2A27" w:rsidRPr="00A8753B">
          <w:rPr>
            <w:rStyle w:val="a9"/>
          </w:rPr>
          <w:t>2.3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Требование к поставляемой продукции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7" w:history="1">
        <w:r w:rsidR="00BA2A27" w:rsidRPr="00A8753B">
          <w:rPr>
            <w:rStyle w:val="a9"/>
          </w:rPr>
          <w:t>2.4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Требование к Поставщику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78" w:history="1">
        <w:r w:rsidR="00BA2A27" w:rsidRPr="00A8753B">
          <w:rPr>
            <w:rStyle w:val="a9"/>
          </w:rPr>
          <w:t>2.5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Иные требования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79" w:history="1">
        <w:r w:rsidR="00BA2A27" w:rsidRPr="00A8753B">
          <w:rPr>
            <w:rStyle w:val="a9"/>
            <w:lang w:val="en-US"/>
          </w:rPr>
          <w:t>3.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Проект Договора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80" w:history="1">
        <w:r w:rsidR="00BA2A27" w:rsidRPr="00A8753B">
          <w:rPr>
            <w:rStyle w:val="a9"/>
          </w:rPr>
          <w:t>4.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1" w:history="1">
        <w:r w:rsidR="00BA2A27" w:rsidRPr="00A8753B">
          <w:rPr>
            <w:rStyle w:val="a9"/>
          </w:rPr>
          <w:t>4.1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Общий порядок проведения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2" w:history="1">
        <w:r w:rsidR="00BA2A27" w:rsidRPr="00A8753B">
          <w:rPr>
            <w:rStyle w:val="a9"/>
          </w:rPr>
          <w:t>4.2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Публикация Уведомления о проведении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3" w:history="1">
        <w:r w:rsidR="00BA2A27" w:rsidRPr="00A8753B">
          <w:rPr>
            <w:rStyle w:val="a9"/>
          </w:rPr>
          <w:t>4.3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Предоставление Документации по запросу предложений Поставщикам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4" w:history="1">
        <w:r w:rsidR="00BA2A27" w:rsidRPr="00A8753B">
          <w:rPr>
            <w:rStyle w:val="a9"/>
          </w:rPr>
          <w:t>4.4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Подготовка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5" w:history="1">
        <w:r w:rsidR="00BA2A27" w:rsidRPr="00A8753B">
          <w:rPr>
            <w:rStyle w:val="a9"/>
          </w:rPr>
          <w:t>4.5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6" w:history="1">
        <w:r w:rsidR="00BA2A27" w:rsidRPr="00A8753B">
          <w:rPr>
            <w:rStyle w:val="a9"/>
          </w:rPr>
          <w:t>4.6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Подача Предложений и их прием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7" w:history="1">
        <w:r w:rsidR="00BA2A27" w:rsidRPr="00A8753B">
          <w:rPr>
            <w:rStyle w:val="a9"/>
          </w:rPr>
          <w:t>4.7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Вскрытие поступивших на запрос предложений.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8" w:history="1">
        <w:r w:rsidR="00BA2A27" w:rsidRPr="00A8753B">
          <w:rPr>
            <w:rStyle w:val="a9"/>
          </w:rPr>
          <w:t>4.8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Оценка Предложений и проведение переговоров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89" w:history="1">
        <w:r w:rsidR="00BA2A27" w:rsidRPr="00A8753B">
          <w:rPr>
            <w:rStyle w:val="a9"/>
          </w:rPr>
          <w:t>4.9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Переторжка (регулирование цены)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0" w:history="1">
        <w:r w:rsidR="00BA2A27" w:rsidRPr="00A8753B">
          <w:rPr>
            <w:rStyle w:val="a9"/>
          </w:rPr>
          <w:t>4.10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1" w:history="1">
        <w:r w:rsidR="00BA2A27" w:rsidRPr="00A8753B">
          <w:rPr>
            <w:rStyle w:val="a9"/>
          </w:rPr>
          <w:t>4.11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Подписание Договора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2" w:history="1">
        <w:r w:rsidR="00BA2A27" w:rsidRPr="00A8753B">
          <w:rPr>
            <w:rStyle w:val="a9"/>
          </w:rPr>
          <w:t>4.12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Уведомление Поставщиков о результатах запроса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93" w:history="1">
        <w:r w:rsidR="00BA2A27" w:rsidRPr="00A8753B">
          <w:rPr>
            <w:rStyle w:val="a9"/>
          </w:rPr>
          <w:t>5.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Дополнительные инструкции по подготовке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4" w:history="1">
        <w:r w:rsidR="00BA2A27" w:rsidRPr="00A8753B">
          <w:rPr>
            <w:rStyle w:val="a9"/>
          </w:rPr>
          <w:t>5.1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Статус настоящего раздела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5" w:history="1">
        <w:r w:rsidR="00BA2A27" w:rsidRPr="00A8753B">
          <w:rPr>
            <w:rStyle w:val="a9"/>
          </w:rPr>
          <w:t>5.2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Подготовка электронной копии предложения на участие в запросе предложений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6" w:history="1">
        <w:r w:rsidR="00BA2A27" w:rsidRPr="00A8753B">
          <w:rPr>
            <w:rStyle w:val="a9"/>
          </w:rPr>
          <w:t>5.3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Альтернативные предложения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0397" w:history="1">
        <w:r w:rsidR="00BA2A27" w:rsidRPr="00A8753B">
          <w:rPr>
            <w:rStyle w:val="a9"/>
          </w:rPr>
          <w:t>6.</w:t>
        </w:r>
        <w:r w:rsidR="00BA2A27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Образцы основных форм документов, включаемых в Предложение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8" w:history="1">
        <w:r w:rsidR="00BA2A27" w:rsidRPr="00A8753B">
          <w:rPr>
            <w:rStyle w:val="a9"/>
          </w:rPr>
          <w:t>6.1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Письмо о подаче оферты (форма 1)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399" w:history="1">
        <w:r w:rsidR="00BA2A27" w:rsidRPr="00A8753B">
          <w:rPr>
            <w:rStyle w:val="a9"/>
          </w:rPr>
          <w:t>6.2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Техническое предложение (форма 2)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0" w:history="1">
        <w:r w:rsidR="00BA2A27" w:rsidRPr="00A8753B">
          <w:rPr>
            <w:rStyle w:val="a9"/>
          </w:rPr>
          <w:t>6.3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График поставки продукции (форма 3)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1" w:history="1">
        <w:r w:rsidR="00BA2A27" w:rsidRPr="00A8753B">
          <w:rPr>
            <w:rStyle w:val="a9"/>
          </w:rPr>
          <w:t>6.4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Коммерческое предложение (форма 4)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2" w:history="1">
        <w:r w:rsidR="00BA2A27" w:rsidRPr="00A8753B">
          <w:rPr>
            <w:rStyle w:val="a9"/>
          </w:rPr>
          <w:t>6.5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Протокол разногласий по проекту Договора (форма 5)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3" w:history="1">
        <w:r w:rsidR="00BA2A27" w:rsidRPr="00A8753B">
          <w:rPr>
            <w:rStyle w:val="a9"/>
          </w:rPr>
          <w:t>6.6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4" w:history="1">
        <w:r w:rsidR="00BA2A27" w:rsidRPr="00A8753B">
          <w:rPr>
            <w:rStyle w:val="a9"/>
          </w:rPr>
          <w:t>6.7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Анкета Поставщика (форма 7)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5" w:history="1">
        <w:r w:rsidR="00BA2A27" w:rsidRPr="00A8753B">
          <w:rPr>
            <w:rStyle w:val="a9"/>
          </w:rPr>
          <w:t>6.8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6" w:history="1">
        <w:r w:rsidR="00BA2A27" w:rsidRPr="00A8753B">
          <w:rPr>
            <w:rStyle w:val="a9"/>
          </w:rPr>
          <w:t>6.9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Справка о материально-технических ресурсах (форма 9)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7" w:history="1">
        <w:r w:rsidR="00BA2A27" w:rsidRPr="00A8753B">
          <w:rPr>
            <w:rStyle w:val="a9"/>
          </w:rPr>
          <w:t>6.10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Справка о кадровых ресурсах (форма 10)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8" w:history="1">
        <w:r w:rsidR="00BA2A27" w:rsidRPr="00A8753B">
          <w:rPr>
            <w:rStyle w:val="a9"/>
          </w:rPr>
          <w:t>6.11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BA2A27" w:rsidRDefault="005C6E0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0409" w:history="1">
        <w:r w:rsidR="00BA2A27" w:rsidRPr="00A8753B">
          <w:rPr>
            <w:rStyle w:val="a9"/>
          </w:rPr>
          <w:t>6.12</w:t>
        </w:r>
        <w:r w:rsidR="00BA2A2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BA2A27" w:rsidRPr="00A8753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BA2A27">
          <w:rPr>
            <w:webHidden/>
          </w:rPr>
          <w:tab/>
        </w:r>
        <w:r>
          <w:rPr>
            <w:webHidden/>
          </w:rPr>
          <w:fldChar w:fldCharType="begin"/>
        </w:r>
        <w:r w:rsidR="00BA2A27">
          <w:rPr>
            <w:webHidden/>
          </w:rPr>
          <w:instrText xml:space="preserve"> PAGEREF _Toc318710409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3C1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381292" w:rsidRPr="006E4848" w:rsidRDefault="005C6E00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0368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0369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6E4848">
          <w:rPr>
            <w:rStyle w:val="a9"/>
            <w:sz w:val="22"/>
            <w:szCs w:val="22"/>
            <w:lang w:val="en-US"/>
          </w:rPr>
          <w:t>www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2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-</w:t>
        </w:r>
        <w:r w:rsidR="00F84485" w:rsidRPr="006E4848">
          <w:rPr>
            <w:rStyle w:val="a9"/>
            <w:sz w:val="22"/>
            <w:szCs w:val="22"/>
            <w:lang w:val="en-US"/>
          </w:rPr>
          <w:t>energo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ru</w:t>
        </w:r>
      </w:hyperlink>
      <w:r w:rsidR="00A67CAF" w:rsidRPr="006E4848">
        <w:rPr>
          <w:sz w:val="22"/>
          <w:szCs w:val="22"/>
        </w:rPr>
        <w:t xml:space="preserve">: </w:t>
      </w:r>
      <w:r w:rsidR="00A67CAF" w:rsidRPr="00E93E1A">
        <w:rPr>
          <w:b/>
          <w:sz w:val="22"/>
          <w:szCs w:val="22"/>
        </w:rPr>
        <w:t>«</w:t>
      </w:r>
      <w:r w:rsidR="00ED3AC6" w:rsidRPr="00E93E1A">
        <w:rPr>
          <w:b/>
          <w:sz w:val="22"/>
          <w:szCs w:val="22"/>
        </w:rPr>
        <w:t>0</w:t>
      </w:r>
      <w:r w:rsidR="00B168E3">
        <w:rPr>
          <w:b/>
          <w:sz w:val="22"/>
          <w:szCs w:val="22"/>
        </w:rPr>
        <w:t>6</w:t>
      </w:r>
      <w:r w:rsidR="00A67CAF" w:rsidRPr="00E93E1A">
        <w:rPr>
          <w:b/>
          <w:sz w:val="22"/>
          <w:szCs w:val="22"/>
        </w:rPr>
        <w:t xml:space="preserve">» </w:t>
      </w:r>
      <w:r w:rsidR="00BB5FCC" w:rsidRPr="00BB5FCC">
        <w:rPr>
          <w:b/>
          <w:sz w:val="22"/>
          <w:szCs w:val="22"/>
        </w:rPr>
        <w:t>марта</w:t>
      </w:r>
      <w:r w:rsidR="00A67CAF" w:rsidRPr="00BB5FCC">
        <w:rPr>
          <w:b/>
          <w:sz w:val="22"/>
          <w:szCs w:val="22"/>
        </w:rPr>
        <w:t xml:space="preserve"> </w:t>
      </w:r>
      <w:r w:rsidR="00F32D00" w:rsidRPr="00BB5FCC">
        <w:rPr>
          <w:b/>
          <w:sz w:val="22"/>
          <w:szCs w:val="22"/>
        </w:rPr>
        <w:t>201</w:t>
      </w:r>
      <w:r w:rsidR="002278A3" w:rsidRPr="00BB5FCC">
        <w:rPr>
          <w:b/>
          <w:sz w:val="22"/>
          <w:szCs w:val="22"/>
        </w:rPr>
        <w:t>2</w:t>
      </w:r>
      <w:r w:rsidR="00A67CAF" w:rsidRPr="00BB5FCC">
        <w:rPr>
          <w:b/>
          <w:sz w:val="22"/>
          <w:szCs w:val="22"/>
        </w:rPr>
        <w:t xml:space="preserve"> года</w:t>
      </w:r>
      <w:r w:rsidR="00A67CAF" w:rsidRPr="00BB5FCC">
        <w:rPr>
          <w:sz w:val="22"/>
          <w:szCs w:val="22"/>
        </w:rPr>
        <w:t xml:space="preserve">, </w:t>
      </w:r>
      <w:r w:rsidR="00014F59" w:rsidRPr="00BB5FCC">
        <w:rPr>
          <w:sz w:val="22"/>
          <w:szCs w:val="22"/>
        </w:rPr>
        <w:t xml:space="preserve">объявляет о проведении процедуры открытого </w:t>
      </w:r>
      <w:r w:rsidR="002278A3" w:rsidRPr="00BB5FCC">
        <w:rPr>
          <w:sz w:val="22"/>
          <w:szCs w:val="22"/>
        </w:rPr>
        <w:t xml:space="preserve">конкурентного </w:t>
      </w:r>
      <w:r w:rsidR="00014F59" w:rsidRPr="00BB5FCC">
        <w:rPr>
          <w:sz w:val="22"/>
          <w:szCs w:val="22"/>
        </w:rPr>
        <w:t>запроса предложений</w:t>
      </w:r>
      <w:r w:rsidR="00014F59" w:rsidRPr="006E4848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DD71C7" w:rsidRPr="00DD71C7">
        <w:rPr>
          <w:sz w:val="22"/>
          <w:szCs w:val="22"/>
        </w:rPr>
        <w:t xml:space="preserve">Договора на поставку </w:t>
      </w:r>
      <w:r w:rsidR="00B168E3" w:rsidRPr="00B168E3">
        <w:rPr>
          <w:sz w:val="22"/>
          <w:szCs w:val="22"/>
        </w:rPr>
        <w:t>высокочастотных заградителей</w:t>
      </w:r>
      <w:r w:rsidR="00DD71C7" w:rsidRPr="00DD71C7">
        <w:rPr>
          <w:sz w:val="22"/>
          <w:szCs w:val="22"/>
        </w:rPr>
        <w:t xml:space="preserve"> для нужд филиала ОАО «МРСК Центра»-«Белгородэнерго»</w:t>
      </w:r>
      <w:r w:rsidR="00A85884" w:rsidRPr="00DD71C7">
        <w:rPr>
          <w:sz w:val="22"/>
          <w:szCs w:val="22"/>
        </w:rPr>
        <w:t xml:space="preserve">, расположенного по адресу: РФ, </w:t>
      </w:r>
      <w:smartTag w:uri="urn:schemas-microsoft-com:office:smarttags" w:element="metricconverter">
        <w:smartTagPr>
          <w:attr w:name="ProductID" w:val="308600, г"/>
        </w:smartTagPr>
        <w:r w:rsidR="00A85884" w:rsidRPr="00DD71C7">
          <w:rPr>
            <w:sz w:val="22"/>
            <w:szCs w:val="22"/>
          </w:rPr>
          <w:t>308600, г</w:t>
        </w:r>
      </w:smartTag>
      <w:r w:rsidR="00A85884" w:rsidRPr="00DD71C7">
        <w:rPr>
          <w:sz w:val="22"/>
          <w:szCs w:val="22"/>
        </w:rPr>
        <w:t>. Белгород, ул. Преображенская, д. 42;</w:t>
      </w:r>
      <w:r w:rsidR="00014F59" w:rsidRPr="006E4848">
        <w:rPr>
          <w:sz w:val="22"/>
          <w:szCs w:val="22"/>
        </w:rPr>
        <w:t xml:space="preserve"> согласно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93721D" w:rsidRDefault="00FD4BDF" w:rsidP="00FD4BDF">
      <w:pPr>
        <w:pStyle w:val="a2"/>
        <w:spacing w:line="240" w:lineRule="auto"/>
        <w:rPr>
          <w:sz w:val="22"/>
          <w:szCs w:val="22"/>
        </w:rPr>
      </w:pPr>
      <w:r w:rsidRPr="00DD71C7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DD71C7" w:rsidRPr="00DD71C7">
        <w:rPr>
          <w:sz w:val="22"/>
          <w:szCs w:val="22"/>
        </w:rPr>
        <w:t>Ермоловой Ирине Валерьевне</w:t>
      </w:r>
      <w:r w:rsidR="00592A43" w:rsidRPr="00DD71C7">
        <w:rPr>
          <w:sz w:val="22"/>
          <w:szCs w:val="22"/>
        </w:rPr>
        <w:t>, контактный телефон:</w:t>
      </w:r>
      <w:r w:rsidR="00592A43" w:rsidRPr="00DD71C7">
        <w:rPr>
          <w:b/>
          <w:sz w:val="22"/>
          <w:szCs w:val="22"/>
        </w:rPr>
        <w:t xml:space="preserve"> (</w:t>
      </w:r>
      <w:r w:rsidR="00DD71C7" w:rsidRPr="00DD71C7">
        <w:rPr>
          <w:b/>
          <w:sz w:val="22"/>
          <w:szCs w:val="22"/>
        </w:rPr>
        <w:t>4722</w:t>
      </w:r>
      <w:r w:rsidR="00592A43" w:rsidRPr="00DD71C7">
        <w:rPr>
          <w:b/>
          <w:sz w:val="22"/>
          <w:szCs w:val="22"/>
        </w:rPr>
        <w:t xml:space="preserve">) </w:t>
      </w:r>
      <w:r w:rsidR="00DD71C7" w:rsidRPr="00DD71C7">
        <w:rPr>
          <w:b/>
          <w:sz w:val="22"/>
          <w:szCs w:val="22"/>
        </w:rPr>
        <w:t>58-17-81</w:t>
      </w:r>
      <w:r w:rsidR="00124748" w:rsidRPr="00DD71C7">
        <w:rPr>
          <w:sz w:val="22"/>
          <w:szCs w:val="22"/>
        </w:rPr>
        <w:t xml:space="preserve"> </w:t>
      </w:r>
      <w:r w:rsidR="00592A43" w:rsidRPr="00DD71C7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9A1846" w:rsidRPr="005E3FAC">
          <w:rPr>
            <w:rStyle w:val="a9"/>
            <w:sz w:val="24"/>
            <w:szCs w:val="24"/>
            <w:lang w:val="en-US"/>
          </w:rPr>
          <w:t>Ermolova</w:t>
        </w:r>
        <w:r w:rsidR="009A1846" w:rsidRPr="005E3FAC">
          <w:rPr>
            <w:rStyle w:val="a9"/>
            <w:sz w:val="24"/>
            <w:szCs w:val="24"/>
          </w:rPr>
          <w:t>.</w:t>
        </w:r>
        <w:r w:rsidR="009A1846" w:rsidRPr="005E3FAC">
          <w:rPr>
            <w:rStyle w:val="a9"/>
            <w:sz w:val="24"/>
            <w:szCs w:val="24"/>
            <w:lang w:val="en-US"/>
          </w:rPr>
          <w:t>IV</w:t>
        </w:r>
        <w:r w:rsidR="009A1846" w:rsidRPr="005E3FAC">
          <w:rPr>
            <w:rStyle w:val="a9"/>
            <w:sz w:val="24"/>
            <w:szCs w:val="24"/>
          </w:rPr>
          <w:t>@</w:t>
        </w:r>
        <w:r w:rsidR="009A1846" w:rsidRPr="005E3FAC">
          <w:rPr>
            <w:rStyle w:val="a9"/>
            <w:sz w:val="24"/>
            <w:szCs w:val="24"/>
            <w:lang w:val="en-US"/>
          </w:rPr>
          <w:t>mrsk</w:t>
        </w:r>
        <w:r w:rsidR="009A1846" w:rsidRPr="005E3FAC">
          <w:rPr>
            <w:rStyle w:val="a9"/>
            <w:sz w:val="24"/>
            <w:szCs w:val="24"/>
          </w:rPr>
          <w:t>-1.</w:t>
        </w:r>
        <w:r w:rsidR="009A1846" w:rsidRPr="005E3FAC">
          <w:rPr>
            <w:rStyle w:val="a9"/>
            <w:sz w:val="24"/>
            <w:szCs w:val="24"/>
            <w:lang w:val="en-US"/>
          </w:rPr>
          <w:t>ru</w:t>
        </w:r>
      </w:hyperlink>
      <w:r w:rsidRPr="0093721D">
        <w:rPr>
          <w:sz w:val="22"/>
          <w:szCs w:val="22"/>
        </w:rPr>
        <w:t>;</w:t>
      </w:r>
    </w:p>
    <w:p w:rsidR="00976BC8" w:rsidRPr="00B168E3" w:rsidRDefault="00FD4BDF" w:rsidP="00FD4BDF">
      <w:pPr>
        <w:pStyle w:val="a2"/>
        <w:spacing w:line="240" w:lineRule="auto"/>
        <w:rPr>
          <w:rStyle w:val="a9"/>
          <w:sz w:val="24"/>
          <w:szCs w:val="24"/>
        </w:rPr>
      </w:pPr>
      <w:r w:rsidRPr="00DD71C7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B168E3">
        <w:rPr>
          <w:sz w:val="22"/>
          <w:szCs w:val="22"/>
        </w:rPr>
        <w:t>Высторобской Светлане Викторовне</w:t>
      </w:r>
      <w:r w:rsidR="00F32D00" w:rsidRPr="00DD71C7">
        <w:rPr>
          <w:sz w:val="22"/>
          <w:szCs w:val="22"/>
        </w:rPr>
        <w:t>, контактны</w:t>
      </w:r>
      <w:r w:rsidR="00EA08C6">
        <w:rPr>
          <w:sz w:val="22"/>
          <w:szCs w:val="22"/>
        </w:rPr>
        <w:t>й</w:t>
      </w:r>
      <w:r w:rsidR="00F32D00" w:rsidRPr="00DD71C7">
        <w:rPr>
          <w:sz w:val="22"/>
          <w:szCs w:val="22"/>
        </w:rPr>
        <w:t xml:space="preserve"> телефон - </w:t>
      </w:r>
      <w:r w:rsidR="00F32D00" w:rsidRPr="00DD71C7">
        <w:rPr>
          <w:b/>
          <w:sz w:val="22"/>
          <w:szCs w:val="22"/>
        </w:rPr>
        <w:t xml:space="preserve">(4722) </w:t>
      </w:r>
      <w:r w:rsidR="00B168E3">
        <w:rPr>
          <w:b/>
          <w:sz w:val="22"/>
          <w:szCs w:val="22"/>
        </w:rPr>
        <w:t>24-70-72</w:t>
      </w:r>
      <w:r w:rsidR="00F32D00" w:rsidRPr="00DD71C7">
        <w:rPr>
          <w:b/>
          <w:sz w:val="22"/>
          <w:szCs w:val="22"/>
        </w:rPr>
        <w:t>,</w:t>
      </w:r>
      <w:r w:rsidR="00F32D00" w:rsidRPr="00DD71C7">
        <w:rPr>
          <w:sz w:val="22"/>
          <w:szCs w:val="22"/>
        </w:rPr>
        <w:t xml:space="preserve"> адрес электронной почты: </w:t>
      </w:r>
      <w:hyperlink r:id="rId12" w:history="1">
        <w:r w:rsidR="00B168E3" w:rsidRPr="00B168E3">
          <w:rPr>
            <w:rStyle w:val="a9"/>
            <w:sz w:val="24"/>
            <w:szCs w:val="24"/>
            <w:lang w:val="en-US"/>
          </w:rPr>
          <w:t>Vistorobskaya</w:t>
        </w:r>
        <w:r w:rsidR="00B168E3" w:rsidRPr="00B168E3">
          <w:rPr>
            <w:rStyle w:val="a9"/>
            <w:sz w:val="24"/>
            <w:szCs w:val="24"/>
          </w:rPr>
          <w:t>.</w:t>
        </w:r>
        <w:r w:rsidR="00B168E3" w:rsidRPr="00B168E3">
          <w:rPr>
            <w:rStyle w:val="a9"/>
            <w:sz w:val="24"/>
            <w:szCs w:val="24"/>
            <w:lang w:val="en-US"/>
          </w:rPr>
          <w:t>SV</w:t>
        </w:r>
        <w:r w:rsidR="00B168E3" w:rsidRPr="00B168E3">
          <w:rPr>
            <w:rStyle w:val="a9"/>
            <w:sz w:val="24"/>
            <w:szCs w:val="24"/>
          </w:rPr>
          <w:t>@</w:t>
        </w:r>
        <w:r w:rsidR="00B168E3" w:rsidRPr="00B168E3">
          <w:rPr>
            <w:rStyle w:val="a9"/>
            <w:sz w:val="24"/>
            <w:szCs w:val="24"/>
            <w:lang w:val="en-US"/>
          </w:rPr>
          <w:t>mrsk</w:t>
        </w:r>
        <w:r w:rsidR="00B168E3" w:rsidRPr="00B168E3">
          <w:rPr>
            <w:rStyle w:val="a9"/>
            <w:sz w:val="24"/>
            <w:szCs w:val="24"/>
          </w:rPr>
          <w:t>-1.</w:t>
        </w:r>
        <w:r w:rsidR="00B168E3" w:rsidRPr="00B168E3">
          <w:rPr>
            <w:rStyle w:val="a9"/>
            <w:sz w:val="24"/>
            <w:szCs w:val="24"/>
            <w:lang w:val="en-US"/>
          </w:rPr>
          <w:t>ru</w:t>
        </w:r>
      </w:hyperlink>
      <w:r w:rsidR="00B168E3">
        <w:rPr>
          <w:rStyle w:val="a9"/>
          <w:sz w:val="24"/>
          <w:szCs w:val="24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5C6E00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5C6E00" w:rsidRPr="006E4848">
        <w:rPr>
          <w:sz w:val="22"/>
          <w:szCs w:val="22"/>
        </w:rPr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5C6E00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 xml:space="preserve"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(но не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но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0370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конкурсом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lastRenderedPageBreak/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710371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0372"/>
      <w:bookmarkEnd w:id="73"/>
      <w:r w:rsidRPr="006E4848">
        <w:rPr>
          <w:sz w:val="22"/>
          <w:szCs w:val="22"/>
        </w:rPr>
        <w:lastRenderedPageBreak/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710373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710374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6E4848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3C6C6E" w:rsidRPr="003C6C6E">
        <w:rPr>
          <w:sz w:val="22"/>
          <w:szCs w:val="22"/>
        </w:rPr>
        <w:t>в течение 30 рабочих дней с момента заключения договора</w:t>
      </w:r>
    </w:p>
    <w:p w:rsidR="009A1846" w:rsidRPr="00FC2C7A" w:rsidRDefault="009A1846" w:rsidP="009A1846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FC2C7A">
        <w:rPr>
          <w:sz w:val="22"/>
          <w:szCs w:val="22"/>
        </w:rPr>
        <w:t>Отгрузочные реквизиты/базис поставки: на условиях DDP (Согласно ИНКОТЕРМС 2000) по адресу филиала</w:t>
      </w:r>
      <w:r w:rsidR="00ED3AC6">
        <w:rPr>
          <w:sz w:val="22"/>
          <w:szCs w:val="22"/>
        </w:rPr>
        <w:t xml:space="preserve"> </w:t>
      </w:r>
      <w:r w:rsidRPr="00FC2C7A">
        <w:rPr>
          <w:sz w:val="22"/>
          <w:szCs w:val="22"/>
        </w:rPr>
        <w:t>ОАО «МРСК Центра»:</w:t>
      </w:r>
    </w:p>
    <w:p w:rsidR="00A87854" w:rsidRPr="006C2721" w:rsidRDefault="009A1846" w:rsidP="009A1846">
      <w:pPr>
        <w:pStyle w:val="a0"/>
        <w:numPr>
          <w:ilvl w:val="0"/>
          <w:numId w:val="0"/>
        </w:numPr>
        <w:tabs>
          <w:tab w:val="num" w:pos="1080"/>
          <w:tab w:val="left" w:pos="1134"/>
        </w:tabs>
        <w:spacing w:line="240" w:lineRule="auto"/>
        <w:ind w:left="1134"/>
        <w:rPr>
          <w:sz w:val="22"/>
          <w:szCs w:val="22"/>
          <w:highlight w:val="yellow"/>
        </w:rPr>
      </w:pPr>
      <w:r w:rsidRPr="00FC2C7A">
        <w:rPr>
          <w:sz w:val="22"/>
          <w:szCs w:val="22"/>
        </w:rPr>
        <w:t xml:space="preserve">«Белгородэнерго», РФ, </w:t>
      </w:r>
      <w:smartTag w:uri="urn:schemas-microsoft-com:office:smarttags" w:element="metricconverter">
        <w:smartTagPr>
          <w:attr w:name="ProductID" w:val="308000, г"/>
        </w:smartTagPr>
        <w:r w:rsidRPr="00FC2C7A">
          <w:rPr>
            <w:sz w:val="22"/>
            <w:szCs w:val="22"/>
          </w:rPr>
          <w:t>308000, г</w:t>
        </w:r>
      </w:smartTag>
      <w:r w:rsidRPr="00FC2C7A">
        <w:rPr>
          <w:sz w:val="22"/>
          <w:szCs w:val="22"/>
        </w:rPr>
        <w:t>. Белгород, 5-й Заводской переулок, д. 17 (Центральный склад);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безналичный расчет, в течение 30 (тридцати) рабочих дней с момента </w:t>
      </w:r>
      <w:r w:rsidR="006C2721">
        <w:rPr>
          <w:sz w:val="22"/>
          <w:szCs w:val="22"/>
        </w:rPr>
        <w:t>поставки продукции на склад заказчика</w:t>
      </w:r>
      <w:r w:rsidRPr="00386A80">
        <w:rPr>
          <w:sz w:val="22"/>
          <w:szCs w:val="22"/>
        </w:rPr>
        <w:t>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6E4848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710375"/>
      <w:r w:rsidRPr="006E4848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Техническое задание </w:t>
      </w:r>
      <w:r w:rsidR="003B43D8" w:rsidRPr="006E4848">
        <w:rPr>
          <w:sz w:val="22"/>
          <w:szCs w:val="22"/>
        </w:rPr>
        <w:t xml:space="preserve">на </w:t>
      </w:r>
      <w:r w:rsidR="003B43D8" w:rsidRPr="006C2721">
        <w:rPr>
          <w:sz w:val="22"/>
          <w:szCs w:val="22"/>
        </w:rPr>
        <w:t xml:space="preserve">поставку </w:t>
      </w:r>
      <w:r w:rsidR="00406E7D">
        <w:rPr>
          <w:sz w:val="22"/>
          <w:szCs w:val="22"/>
        </w:rPr>
        <w:t>высокочастотных заградителей</w:t>
      </w:r>
      <w:r w:rsidR="006C2721">
        <w:rPr>
          <w:sz w:val="22"/>
          <w:szCs w:val="22"/>
        </w:rPr>
        <w:t xml:space="preserve"> для нужд филиала ОАО «МРСК Центра»-«Белгородэнерго»</w:t>
      </w:r>
      <w:r w:rsidRPr="006E4848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710376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Toc241653318"/>
      <w:bookmarkStart w:id="116" w:name="_Ref277356512"/>
      <w:bookmarkStart w:id="117" w:name="_Toc318710377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5"/>
      <w:bookmarkEnd w:id="116"/>
      <w:bookmarkEnd w:id="117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предоставить документы,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8" w:name="_Toc189457102"/>
      <w:bookmarkStart w:id="119" w:name="_Toc189461738"/>
      <w:bookmarkStart w:id="120" w:name="_Toc189462012"/>
      <w:bookmarkStart w:id="121" w:name="_Toc248219573"/>
      <w:bookmarkStart w:id="122" w:name="_Toc256099315"/>
      <w:bookmarkStart w:id="123" w:name="_Toc277334569"/>
      <w:bookmarkStart w:id="124" w:name="_Toc318710378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2256E4" w:rsidRP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случае,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5" w:name="_Ref256683610"/>
      <w:bookmarkStart w:id="126" w:name="_Toc277324607"/>
      <w:bookmarkStart w:id="127" w:name="_Toc318710379"/>
      <w:bookmarkStart w:id="128" w:name="_Ref194748495"/>
      <w:bookmarkStart w:id="129" w:name="_Ref194748501"/>
      <w:bookmarkStart w:id="130" w:name="_Ref263753568"/>
      <w:bookmarkStart w:id="131" w:name="_Ref263753575"/>
      <w:bookmarkStart w:id="132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5"/>
      <w:bookmarkEnd w:id="126"/>
      <w:bookmarkEnd w:id="127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3" w:name="_Toc318710380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8"/>
      <w:bookmarkEnd w:id="129"/>
      <w:bookmarkEnd w:id="130"/>
      <w:bookmarkEnd w:id="131"/>
      <w:bookmarkEnd w:id="132"/>
      <w:bookmarkEnd w:id="133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4" w:name="_Ref440305687"/>
      <w:bookmarkStart w:id="135" w:name="_Toc518119235"/>
      <w:bookmarkStart w:id="136" w:name="_Toc55193148"/>
      <w:bookmarkStart w:id="137" w:name="_Toc55285342"/>
      <w:bookmarkStart w:id="138" w:name="_Toc55305379"/>
      <w:bookmarkStart w:id="139" w:name="_Toc57314641"/>
      <w:bookmarkStart w:id="140" w:name="_Toc69728964"/>
      <w:bookmarkStart w:id="141" w:name="_Toc125426191"/>
      <w:bookmarkStart w:id="142" w:name="_Toc318710381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4"/>
      <w:bookmarkEnd w:id="135"/>
      <w:bookmarkEnd w:id="136"/>
      <w:bookmarkEnd w:id="137"/>
      <w:bookmarkEnd w:id="138"/>
      <w:bookmarkEnd w:id="139"/>
      <w:bookmarkEnd w:id="140"/>
      <w:r w:rsidRPr="006E4848">
        <w:rPr>
          <w:sz w:val="22"/>
          <w:szCs w:val="22"/>
        </w:rPr>
        <w:t>запроса предложений</w:t>
      </w:r>
      <w:bookmarkEnd w:id="141"/>
      <w:bookmarkEnd w:id="142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3" w:name="_Ref55280418"/>
      <w:bookmarkStart w:id="144" w:name="_Toc55285343"/>
      <w:bookmarkStart w:id="145" w:name="_Toc55305380"/>
      <w:bookmarkStart w:id="146" w:name="_Toc57314642"/>
      <w:bookmarkStart w:id="147" w:name="_Toc69728965"/>
      <w:bookmarkStart w:id="148" w:name="_Toc125426192"/>
      <w:bookmarkStart w:id="149" w:name="_Ref241911888"/>
      <w:bookmarkStart w:id="150" w:name="_Toc318710382"/>
      <w:r w:rsidRPr="006E4848">
        <w:rPr>
          <w:sz w:val="22"/>
          <w:szCs w:val="22"/>
        </w:rPr>
        <w:t xml:space="preserve">Публикация </w:t>
      </w:r>
      <w:bookmarkEnd w:id="143"/>
      <w:bookmarkEnd w:id="144"/>
      <w:bookmarkEnd w:id="145"/>
      <w:bookmarkEnd w:id="146"/>
      <w:bookmarkEnd w:id="147"/>
      <w:r w:rsidRPr="006E4848">
        <w:rPr>
          <w:sz w:val="22"/>
          <w:szCs w:val="22"/>
        </w:rPr>
        <w:t>Уведомления о проведении запроса предложений</w:t>
      </w:r>
      <w:bookmarkEnd w:id="148"/>
      <w:bookmarkEnd w:id="149"/>
      <w:bookmarkEnd w:id="150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1" w:name="_Ref55280429"/>
      <w:bookmarkStart w:id="152" w:name="_Toc55285344"/>
      <w:bookmarkStart w:id="153" w:name="_Toc55305381"/>
      <w:bookmarkStart w:id="154" w:name="_Toc57314643"/>
      <w:bookmarkStart w:id="155" w:name="_Toc69728966"/>
      <w:bookmarkStart w:id="156" w:name="_Toc125426193"/>
      <w:bookmarkStart w:id="157" w:name="_Toc318710383"/>
      <w:r w:rsidRPr="006E4848">
        <w:rPr>
          <w:sz w:val="22"/>
          <w:szCs w:val="22"/>
        </w:rPr>
        <w:t xml:space="preserve">Предоставление </w:t>
      </w:r>
      <w:bookmarkEnd w:id="151"/>
      <w:bookmarkEnd w:id="152"/>
      <w:bookmarkEnd w:id="153"/>
      <w:bookmarkEnd w:id="154"/>
      <w:bookmarkEnd w:id="155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6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7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8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8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9" w:name="_Ref55280436"/>
      <w:bookmarkStart w:id="160" w:name="_Toc55285345"/>
      <w:bookmarkStart w:id="161" w:name="_Toc55305382"/>
      <w:bookmarkStart w:id="162" w:name="_Toc57314644"/>
      <w:bookmarkStart w:id="163" w:name="_Toc69728967"/>
      <w:bookmarkStart w:id="164" w:name="_Toc125426194"/>
      <w:bookmarkStart w:id="165" w:name="_Toc318710384"/>
      <w:r w:rsidRPr="006E4848">
        <w:rPr>
          <w:sz w:val="22"/>
          <w:szCs w:val="22"/>
        </w:rPr>
        <w:t xml:space="preserve">Подготовка </w:t>
      </w:r>
      <w:bookmarkEnd w:id="159"/>
      <w:bookmarkEnd w:id="160"/>
      <w:bookmarkEnd w:id="161"/>
      <w:bookmarkEnd w:id="162"/>
      <w:bookmarkEnd w:id="163"/>
      <w:r w:rsidRPr="006E4848">
        <w:rPr>
          <w:sz w:val="22"/>
          <w:szCs w:val="22"/>
        </w:rPr>
        <w:t>Предложений</w:t>
      </w:r>
      <w:bookmarkEnd w:id="164"/>
      <w:bookmarkEnd w:id="165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6" w:name="_Ref56229154"/>
      <w:bookmarkStart w:id="167" w:name="_Toc57314645"/>
      <w:bookmarkStart w:id="168" w:name="_Toc125426195"/>
      <w:bookmarkStart w:id="169" w:name="_Ref263182848"/>
      <w:r w:rsidRPr="006E4848">
        <w:rPr>
          <w:sz w:val="22"/>
          <w:szCs w:val="22"/>
        </w:rPr>
        <w:t xml:space="preserve">Общие требования к </w:t>
      </w:r>
      <w:bookmarkEnd w:id="166"/>
      <w:bookmarkEnd w:id="167"/>
      <w:r w:rsidRPr="006E4848">
        <w:rPr>
          <w:sz w:val="22"/>
          <w:szCs w:val="22"/>
        </w:rPr>
        <w:t>Предложению</w:t>
      </w:r>
      <w:bookmarkEnd w:id="168"/>
      <w:bookmarkEnd w:id="169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0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0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5C6E00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5C6E00">
        <w:rPr>
          <w:sz w:val="22"/>
          <w:szCs w:val="22"/>
        </w:rPr>
      </w:r>
      <w:r w:rsidR="005C6E00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5C6E00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>Информация о собственниках Поставщика (включая конечных бенефециаров)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1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2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3" w:name="_Ref55279015"/>
      <w:bookmarkStart w:id="174" w:name="_Ref55279017"/>
      <w:bookmarkEnd w:id="171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3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5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4"/>
      <w:bookmarkEnd w:id="175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242094650"/>
      <w:bookmarkStart w:id="177" w:name="_Ref56220439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 xml:space="preserve"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6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7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«см.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>Заказчик должен отклонить Предложение Поставщика, в случае непредоставления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>Заказчик вправе отклонить Предложение Поставщика, в случае непредоставления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56233643"/>
      <w:bookmarkStart w:id="179" w:name="_Ref56235653"/>
      <w:bookmarkStart w:id="180" w:name="_Toc57314646"/>
      <w:bookmarkStart w:id="181" w:name="_Toc125426196"/>
      <w:bookmarkStart w:id="182" w:name="_Ref240344167"/>
      <w:bookmarkStart w:id="183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8"/>
      <w:bookmarkEnd w:id="179"/>
      <w:bookmarkEnd w:id="180"/>
      <w:r w:rsidRPr="006E4848">
        <w:rPr>
          <w:sz w:val="22"/>
          <w:szCs w:val="22"/>
        </w:rPr>
        <w:t>Предложения</w:t>
      </w:r>
      <w:bookmarkEnd w:id="181"/>
      <w:bookmarkEnd w:id="182"/>
      <w:bookmarkEnd w:id="183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4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5" w:name="_Toc57314647"/>
      <w:bookmarkStart w:id="186" w:name="_Toc125426197"/>
      <w:bookmarkEnd w:id="184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5"/>
      <w:r w:rsidRPr="006E4848">
        <w:rPr>
          <w:sz w:val="22"/>
          <w:szCs w:val="22"/>
        </w:rPr>
        <w:t>Предложения</w:t>
      </w:r>
      <w:bookmarkEnd w:id="186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7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8" w:name="_Hlt40850038"/>
      <w:bookmarkEnd w:id="188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9" w:name="_Ref57667242"/>
      <w:r w:rsidRPr="006E4848">
        <w:rPr>
          <w:sz w:val="22"/>
          <w:szCs w:val="22"/>
        </w:rPr>
        <w:t>Начальная (предельная) цена</w:t>
      </w:r>
      <w:bookmarkEnd w:id="189"/>
    </w:p>
    <w:p w:rsidR="00381292" w:rsidRPr="00D45EB7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0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0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</w:t>
      </w:r>
      <w:r w:rsidR="00D45EB7">
        <w:rPr>
          <w:sz w:val="22"/>
          <w:szCs w:val="22"/>
        </w:rPr>
        <w:t xml:space="preserve"> </w:t>
      </w:r>
      <w:r w:rsidR="00406E7D">
        <w:rPr>
          <w:b/>
          <w:sz w:val="22"/>
          <w:szCs w:val="22"/>
        </w:rPr>
        <w:t>331 280,28</w:t>
      </w:r>
      <w:r w:rsidR="00D45EB7">
        <w:rPr>
          <w:sz w:val="22"/>
          <w:szCs w:val="22"/>
        </w:rPr>
        <w:t xml:space="preserve"> </w:t>
      </w:r>
      <w:r w:rsidR="00D45EB7" w:rsidRPr="00D45EB7">
        <w:rPr>
          <w:sz w:val="22"/>
          <w:szCs w:val="22"/>
        </w:rPr>
        <w:t>(</w:t>
      </w:r>
      <w:r w:rsidR="00406E7D">
        <w:rPr>
          <w:sz w:val="22"/>
          <w:szCs w:val="22"/>
        </w:rPr>
        <w:t>триста тридцать одна тысяча двести восемьдесят</w:t>
      </w:r>
      <w:r w:rsidR="00D45EB7" w:rsidRPr="00D45EB7">
        <w:rPr>
          <w:sz w:val="22"/>
          <w:szCs w:val="22"/>
        </w:rPr>
        <w:t>)</w:t>
      </w:r>
      <w:r w:rsidR="00406E7D">
        <w:rPr>
          <w:sz w:val="22"/>
          <w:szCs w:val="22"/>
        </w:rPr>
        <w:t xml:space="preserve"> рублей 2</w:t>
      </w:r>
      <w:r w:rsidR="00D45EB7" w:rsidRPr="00D45EB7">
        <w:rPr>
          <w:sz w:val="22"/>
          <w:szCs w:val="22"/>
        </w:rPr>
        <w:t>8</w:t>
      </w:r>
      <w:r w:rsidRPr="00D45EB7">
        <w:rPr>
          <w:sz w:val="22"/>
          <w:szCs w:val="22"/>
        </w:rPr>
        <w:t xml:space="preserve"> коп. РФ, с учетом НДС</w:t>
      </w:r>
      <w:r w:rsidR="0063048F" w:rsidRPr="00D45EB7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1" w:name="_Toc57314653"/>
      <w:bookmarkStart w:id="192" w:name="_Toc125426199"/>
      <w:bookmarkStart w:id="193" w:name="_Ref179256502"/>
      <w:bookmarkStart w:id="194" w:name="_Ref247274675"/>
      <w:bookmarkEnd w:id="187"/>
      <w:r w:rsidRPr="006E4848">
        <w:rPr>
          <w:sz w:val="22"/>
          <w:szCs w:val="22"/>
        </w:rPr>
        <w:t xml:space="preserve">Разъяснение </w:t>
      </w:r>
      <w:bookmarkEnd w:id="191"/>
      <w:r w:rsidRPr="006E4848">
        <w:rPr>
          <w:sz w:val="22"/>
          <w:szCs w:val="22"/>
        </w:rPr>
        <w:t>Документации по запросу предложений</w:t>
      </w:r>
      <w:bookmarkEnd w:id="192"/>
      <w:bookmarkEnd w:id="193"/>
      <w:bookmarkEnd w:id="194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5" w:name="_Ref86823116"/>
      <w:bookmarkStart w:id="196" w:name="_Toc90385058"/>
      <w:bookmarkStart w:id="197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5"/>
      <w:bookmarkEnd w:id="196"/>
      <w:r w:rsidRPr="006E4848">
        <w:rPr>
          <w:sz w:val="22"/>
          <w:szCs w:val="22"/>
        </w:rPr>
        <w:t>Предложений</w:t>
      </w:r>
      <w:bookmarkEnd w:id="197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8" w:name="_Ref93088240"/>
      <w:bookmarkStart w:id="199" w:name="_Toc125426201"/>
      <w:bookmarkStart w:id="200" w:name="_Toc318710385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8"/>
      <w:bookmarkEnd w:id="199"/>
      <w:bookmarkEnd w:id="200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1" w:name="_Toc90385071"/>
      <w:bookmarkStart w:id="202" w:name="_Ref93090116"/>
      <w:bookmarkStart w:id="203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1"/>
      <w:bookmarkEnd w:id="202"/>
      <w:bookmarkEnd w:id="203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</w:t>
      </w:r>
      <w:r w:rsidR="00381292" w:rsidRPr="006E4848">
        <w:rPr>
          <w:sz w:val="22"/>
          <w:szCs w:val="22"/>
        </w:rPr>
        <w:t>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4" w:name="_Ref86827631"/>
      <w:bookmarkStart w:id="205" w:name="_Toc90385072"/>
      <w:bookmarkStart w:id="206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4"/>
      <w:bookmarkEnd w:id="205"/>
      <w:bookmarkEnd w:id="206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7" w:name="_Ref194733771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7"/>
    </w:p>
    <w:p w:rsidR="00322787" w:rsidRPr="007C7870" w:rsidRDefault="00322787" w:rsidP="00322787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7C7870">
        <w:rPr>
          <w:sz w:val="22"/>
          <w:szCs w:val="22"/>
        </w:rPr>
        <w:t>анкету по установленной в настоящей Документации по запросу предложений форме (форма 7);</w:t>
      </w:r>
    </w:p>
    <w:p w:rsidR="00322787" w:rsidRPr="007C7870" w:rsidRDefault="00322787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7C7870">
        <w:rPr>
          <w:sz w:val="22"/>
          <w:szCs w:val="22"/>
        </w:rPr>
        <w:t>Заказчик вправе запросить от Уча</w:t>
      </w:r>
      <w:r w:rsidR="00D23E90">
        <w:rPr>
          <w:sz w:val="22"/>
          <w:szCs w:val="22"/>
        </w:rPr>
        <w:t>стника запроса предложений, а Участник в течение 2-х дней с момента поступления запроса</w:t>
      </w:r>
      <w:r w:rsidR="005F076A">
        <w:rPr>
          <w:sz w:val="22"/>
          <w:szCs w:val="22"/>
        </w:rPr>
        <w:t>,</w:t>
      </w:r>
      <w:r w:rsidR="00D23E90">
        <w:rPr>
          <w:sz w:val="22"/>
          <w:szCs w:val="22"/>
        </w:rPr>
        <w:t xml:space="preserve"> </w:t>
      </w:r>
      <w:r w:rsidR="00D67A2D">
        <w:rPr>
          <w:sz w:val="22"/>
          <w:szCs w:val="22"/>
        </w:rPr>
        <w:t xml:space="preserve">обязан </w:t>
      </w:r>
      <w:r w:rsidR="00D23E90">
        <w:rPr>
          <w:sz w:val="22"/>
          <w:szCs w:val="22"/>
        </w:rPr>
        <w:t xml:space="preserve">предоставить </w:t>
      </w:r>
      <w:r w:rsidRPr="007C7870">
        <w:rPr>
          <w:sz w:val="22"/>
          <w:szCs w:val="22"/>
        </w:rPr>
        <w:t>следующие документы:</w:t>
      </w:r>
    </w:p>
    <w:p w:rsidR="00EA33F0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заверенную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7C7870">
        <w:rPr>
          <w:sz w:val="22"/>
          <w:szCs w:val="22"/>
        </w:rPr>
        <w:t>;</w:t>
      </w:r>
    </w:p>
    <w:p w:rsidR="008D17C6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заверенную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заверенные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7C7870">
        <w:rPr>
          <w:sz w:val="22"/>
          <w:szCs w:val="22"/>
        </w:rPr>
        <w:t>;</w:t>
      </w:r>
    </w:p>
    <w:p w:rsidR="00BB75FE" w:rsidRPr="007C7870" w:rsidRDefault="00BB75FE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7C7870" w:rsidRDefault="00EA33F0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7C7870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7C7870">
        <w:rPr>
          <w:sz w:val="22"/>
          <w:szCs w:val="22"/>
        </w:rPr>
        <w:t>;</w:t>
      </w:r>
    </w:p>
    <w:p w:rsidR="00672597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7C7870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7C7870">
        <w:rPr>
          <w:sz w:val="22"/>
          <w:szCs w:val="22"/>
        </w:rPr>
        <w:t>;</w:t>
      </w:r>
    </w:p>
    <w:p w:rsidR="009C619B" w:rsidRPr="007C7870" w:rsidRDefault="008D17C6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7C7870">
          <w:rPr>
            <w:sz w:val="22"/>
            <w:szCs w:val="22"/>
          </w:rPr>
          <w:t>Справка о кадровых ресурсах (форма 10)</w:t>
        </w:r>
      </w:fldSimple>
      <w:r w:rsidR="0036419A" w:rsidRPr="007C7870">
        <w:rPr>
          <w:sz w:val="22"/>
          <w:szCs w:val="22"/>
        </w:rPr>
        <w:t>;</w:t>
      </w:r>
    </w:p>
    <w:p w:rsidR="00202B7F" w:rsidRPr="007C7870" w:rsidRDefault="005C6E00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fldSimple w:instr=" REF _Ref268628720 \h  \* MERGEFORMAT ">
        <w:r w:rsidR="00CD5FD0" w:rsidRPr="007C7870">
          <w:rPr>
            <w:sz w:val="22"/>
            <w:szCs w:val="22"/>
          </w:rPr>
          <w:t xml:space="preserve">Информационное письмо о наличии у </w:t>
        </w:r>
        <w:r w:rsidR="00157D5F" w:rsidRPr="007C7870">
          <w:rPr>
            <w:sz w:val="22"/>
            <w:szCs w:val="22"/>
          </w:rPr>
          <w:t>Поставщик</w:t>
        </w:r>
        <w:r w:rsidR="000D1B40" w:rsidRPr="007C7870">
          <w:rPr>
            <w:sz w:val="22"/>
            <w:szCs w:val="22"/>
          </w:rPr>
          <w:t>а</w:t>
        </w:r>
        <w:r w:rsidR="00CD5FD0" w:rsidRPr="007C7870">
          <w:rPr>
            <w:sz w:val="22"/>
            <w:szCs w:val="22"/>
          </w:rPr>
          <w:t xml:space="preserve"> связей, носящих характер аффилированности с сотрудниками Заказчика или Организатора запроса предложений (</w:t>
        </w:r>
        <w:r w:rsidR="00CD5FD0" w:rsidRPr="007C7870">
          <w:rPr>
            <w:sz w:val="24"/>
            <w:szCs w:val="24"/>
          </w:rPr>
          <w:t>форма 11)</w:t>
        </w:r>
      </w:fldSimple>
      <w:r w:rsidR="00202B7F" w:rsidRPr="007C7870">
        <w:rPr>
          <w:sz w:val="22"/>
          <w:szCs w:val="22"/>
        </w:rPr>
        <w:t>;</w:t>
      </w:r>
    </w:p>
    <w:p w:rsidR="00976BC8" w:rsidRPr="007C7870" w:rsidRDefault="00976BC8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bookmarkStart w:id="208" w:name="_Ref194750130"/>
      <w:r w:rsidRPr="007C7870">
        <w:rPr>
          <w:sz w:val="22"/>
          <w:szCs w:val="22"/>
        </w:rPr>
        <w:t xml:space="preserve">заверенный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а крупной) – справку в произвольной форме;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(Примечание: Таковыми документами являются: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 xml:space="preserve"> является акционерным обществом, </w:t>
      </w:r>
      <w:r w:rsidRPr="007C7870">
        <w:rPr>
          <w:i/>
          <w:sz w:val="22"/>
          <w:szCs w:val="22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8"/>
    <w:p w:rsidR="00976BC8" w:rsidRPr="007C7870" w:rsidRDefault="00976BC8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заверенный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(Примечание: Таковыми документами являются: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7C7870">
        <w:rPr>
          <w:i/>
          <w:sz w:val="22"/>
          <w:szCs w:val="22"/>
        </w:rPr>
        <w:t>Поставщик</w:t>
      </w:r>
      <w:r w:rsidRPr="007C7870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7C7870" w:rsidRDefault="00976BC8" w:rsidP="00322787">
      <w:pPr>
        <w:numPr>
          <w:ilvl w:val="2"/>
          <w:numId w:val="48"/>
        </w:numPr>
        <w:spacing w:line="240" w:lineRule="auto"/>
        <w:ind w:left="1843"/>
        <w:rPr>
          <w:i/>
          <w:sz w:val="22"/>
          <w:szCs w:val="22"/>
        </w:rPr>
      </w:pPr>
      <w:r w:rsidRPr="007C7870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7C7870" w:rsidRDefault="00BB75FE" w:rsidP="00322787">
      <w:pPr>
        <w:pStyle w:val="a2"/>
        <w:numPr>
          <w:ilvl w:val="4"/>
          <w:numId w:val="48"/>
        </w:numPr>
        <w:spacing w:line="240" w:lineRule="auto"/>
        <w:ind w:left="1843"/>
        <w:rPr>
          <w:sz w:val="22"/>
          <w:szCs w:val="22"/>
        </w:rPr>
      </w:pPr>
      <w:r w:rsidRPr="007C7870">
        <w:rPr>
          <w:sz w:val="22"/>
          <w:szCs w:val="22"/>
        </w:rPr>
        <w:t xml:space="preserve">иные документы, которые, по мнению </w:t>
      </w:r>
      <w:r w:rsidR="00157D5F" w:rsidRPr="007C7870">
        <w:rPr>
          <w:sz w:val="22"/>
          <w:szCs w:val="22"/>
        </w:rPr>
        <w:t>Поставщик</w:t>
      </w:r>
      <w:r w:rsidRPr="007C7870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случае,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случае,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предоставить требуемый документ,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9" w:name="_Ref93267180"/>
      <w:bookmarkStart w:id="210" w:name="_Toc93293059"/>
      <w:bookmarkStart w:id="211" w:name="_Toc98251914"/>
      <w:bookmarkStart w:id="212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09"/>
      <w:bookmarkEnd w:id="210"/>
      <w:bookmarkEnd w:id="211"/>
      <w:bookmarkEnd w:id="212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должно быть приведено четкое распределение объемов и стоимости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3" w:name="_Ref55280443"/>
      <w:bookmarkStart w:id="214" w:name="_Toc55285351"/>
      <w:bookmarkStart w:id="215" w:name="_Toc55305383"/>
      <w:bookmarkStart w:id="216" w:name="_Toc57314654"/>
      <w:bookmarkStart w:id="217" w:name="_Toc69728968"/>
      <w:bookmarkStart w:id="218" w:name="_Toc125426206"/>
      <w:bookmarkStart w:id="219" w:name="_Toc239652106"/>
      <w:bookmarkStart w:id="220" w:name="_Toc239754400"/>
      <w:bookmarkStart w:id="221" w:name="_Toc318710386"/>
      <w:r w:rsidRPr="006E4848">
        <w:rPr>
          <w:sz w:val="22"/>
          <w:szCs w:val="22"/>
        </w:rPr>
        <w:t>Подача Предложений и их прием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2" w:name="_Ref56229451"/>
      <w:bookmarkStart w:id="223" w:name="_Ref55307583"/>
      <w:bookmarkStart w:id="224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2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5" w:name="_Ref56226704"/>
      <w:bookmarkStart w:id="226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5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6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.</w:t>
      </w:r>
    </w:p>
    <w:p w:rsidR="00592A43" w:rsidRPr="00D45EB7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4215F8" w:rsidRPr="006E4848">
        <w:rPr>
          <w:sz w:val="22"/>
          <w:szCs w:val="22"/>
        </w:rPr>
        <w:t xml:space="preserve">и должны обеспечить доставку своих Предложений по </w:t>
      </w:r>
      <w:r w:rsidR="004215F8" w:rsidRPr="00895A8E">
        <w:rPr>
          <w:sz w:val="22"/>
          <w:szCs w:val="22"/>
        </w:rPr>
        <w:t xml:space="preserve">адресу: </w:t>
      </w:r>
      <w:r w:rsidR="00437D37" w:rsidRPr="00D45EB7">
        <w:rPr>
          <w:sz w:val="22"/>
          <w:szCs w:val="22"/>
        </w:rPr>
        <w:t xml:space="preserve">РФ, </w:t>
      </w:r>
      <w:r w:rsidR="00D45EB7" w:rsidRPr="00D45EB7">
        <w:rPr>
          <w:sz w:val="22"/>
          <w:szCs w:val="22"/>
        </w:rPr>
        <w:t>308000, г.Белгород, ул. Преобра</w:t>
      </w:r>
      <w:r w:rsidR="007453D7">
        <w:rPr>
          <w:sz w:val="22"/>
          <w:szCs w:val="22"/>
        </w:rPr>
        <w:t>ж</w:t>
      </w:r>
      <w:r w:rsidR="00D45EB7" w:rsidRPr="00D45EB7">
        <w:rPr>
          <w:sz w:val="22"/>
          <w:szCs w:val="22"/>
        </w:rPr>
        <w:t>енская, д.42</w:t>
      </w:r>
      <w:r w:rsidR="00895A8E" w:rsidRPr="00D45EB7">
        <w:rPr>
          <w:sz w:val="22"/>
          <w:szCs w:val="22"/>
        </w:rPr>
        <w:t>,</w:t>
      </w:r>
      <w:r w:rsidR="0001261E">
        <w:rPr>
          <w:sz w:val="22"/>
          <w:szCs w:val="22"/>
        </w:rPr>
        <w:t xml:space="preserve"> ка</w:t>
      </w:r>
      <w:r w:rsidR="007453D7">
        <w:rPr>
          <w:sz w:val="22"/>
          <w:szCs w:val="22"/>
        </w:rPr>
        <w:t>б. 715,</w:t>
      </w:r>
      <w:r w:rsidR="00895A8E" w:rsidRPr="00D45EB7">
        <w:rPr>
          <w:sz w:val="22"/>
          <w:szCs w:val="22"/>
        </w:rPr>
        <w:t xml:space="preserve"> исполнительны</w:t>
      </w:r>
      <w:r w:rsidR="005534E5" w:rsidRPr="00D45EB7">
        <w:rPr>
          <w:sz w:val="22"/>
          <w:szCs w:val="22"/>
        </w:rPr>
        <w:t>е</w:t>
      </w:r>
      <w:r w:rsidR="00895A8E" w:rsidRPr="00D45EB7">
        <w:rPr>
          <w:sz w:val="22"/>
          <w:szCs w:val="22"/>
        </w:rPr>
        <w:t xml:space="preserve"> сотрудник</w:t>
      </w:r>
      <w:r w:rsidR="005534E5" w:rsidRPr="00D45EB7">
        <w:rPr>
          <w:sz w:val="22"/>
          <w:szCs w:val="22"/>
        </w:rPr>
        <w:t>и</w:t>
      </w:r>
      <w:r w:rsidR="00895A8E" w:rsidRPr="00D45EB7">
        <w:rPr>
          <w:sz w:val="22"/>
          <w:szCs w:val="22"/>
        </w:rPr>
        <w:t xml:space="preserve"> – </w:t>
      </w:r>
      <w:r w:rsidR="00D45EB7" w:rsidRPr="00DD71C7">
        <w:rPr>
          <w:sz w:val="22"/>
          <w:szCs w:val="22"/>
        </w:rPr>
        <w:t>Ермолов</w:t>
      </w:r>
      <w:r w:rsidR="00D45EB7">
        <w:rPr>
          <w:sz w:val="22"/>
          <w:szCs w:val="22"/>
        </w:rPr>
        <w:t>а</w:t>
      </w:r>
      <w:r w:rsidR="00D45EB7" w:rsidRPr="00DD71C7">
        <w:rPr>
          <w:sz w:val="22"/>
          <w:szCs w:val="22"/>
        </w:rPr>
        <w:t xml:space="preserve"> Ирин</w:t>
      </w:r>
      <w:r w:rsidR="00D45EB7">
        <w:rPr>
          <w:sz w:val="22"/>
          <w:szCs w:val="22"/>
        </w:rPr>
        <w:t>а</w:t>
      </w:r>
      <w:r w:rsidR="00D45EB7" w:rsidRPr="00DD71C7">
        <w:rPr>
          <w:sz w:val="22"/>
          <w:szCs w:val="22"/>
        </w:rPr>
        <w:t xml:space="preserve"> Валерьевн</w:t>
      </w:r>
      <w:r w:rsidR="00D45EB7">
        <w:rPr>
          <w:sz w:val="22"/>
          <w:szCs w:val="22"/>
        </w:rPr>
        <w:t>а</w:t>
      </w:r>
      <w:r w:rsidR="00D45EB7" w:rsidRPr="00DD71C7">
        <w:rPr>
          <w:sz w:val="22"/>
          <w:szCs w:val="22"/>
        </w:rPr>
        <w:t>, контактный телефон:</w:t>
      </w:r>
      <w:r w:rsidR="00D45EB7" w:rsidRPr="00DD71C7">
        <w:rPr>
          <w:b/>
          <w:sz w:val="22"/>
          <w:szCs w:val="22"/>
        </w:rPr>
        <w:t xml:space="preserve"> (4722) 58-17-81</w:t>
      </w:r>
      <w:r w:rsidR="00895A8E" w:rsidRPr="00D45EB7">
        <w:rPr>
          <w:sz w:val="22"/>
          <w:szCs w:val="22"/>
        </w:rPr>
        <w:t>.</w:t>
      </w:r>
      <w:r w:rsidR="004215F8" w:rsidRPr="00D45EB7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D45EB7">
        <w:rPr>
          <w:color w:val="000000"/>
          <w:sz w:val="22"/>
          <w:szCs w:val="22"/>
        </w:rPr>
        <w:t xml:space="preserve"> </w:t>
      </w:r>
      <w:hyperlink r:id="rId13" w:history="1">
        <w:r w:rsidR="00D45EB7" w:rsidRPr="007453D7">
          <w:rPr>
            <w:b/>
            <w:sz w:val="22"/>
            <w:szCs w:val="22"/>
          </w:rPr>
          <w:t>Ermolova.IV@mrsk-1.ru</w:t>
        </w:r>
      </w:hyperlink>
      <w:r w:rsidR="00592A43" w:rsidRPr="00D45EB7">
        <w:rPr>
          <w:sz w:val="22"/>
          <w:szCs w:val="22"/>
        </w:rPr>
        <w:t>;</w:t>
      </w:r>
    </w:p>
    <w:p w:rsidR="00FD02C2" w:rsidRPr="006E4848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заканчивает принимать Предложения в </w:t>
      </w:r>
      <w:r w:rsidR="00D45EB7" w:rsidRPr="00D45EB7">
        <w:rPr>
          <w:b/>
          <w:sz w:val="22"/>
          <w:szCs w:val="22"/>
        </w:rPr>
        <w:t>1</w:t>
      </w:r>
      <w:r w:rsidR="00895D44">
        <w:rPr>
          <w:b/>
          <w:sz w:val="22"/>
          <w:szCs w:val="22"/>
        </w:rPr>
        <w:t>0</w:t>
      </w:r>
      <w:r w:rsidRPr="00D45EB7">
        <w:rPr>
          <w:b/>
          <w:sz w:val="22"/>
          <w:szCs w:val="22"/>
        </w:rPr>
        <w:t xml:space="preserve"> часов 00 минут,</w:t>
      </w:r>
      <w:r w:rsidRPr="006E4848">
        <w:rPr>
          <w:sz w:val="22"/>
          <w:szCs w:val="22"/>
        </w:rPr>
        <w:t xml:space="preserve"> по московскому времени, </w:t>
      </w:r>
      <w:r w:rsidR="00895D44">
        <w:rPr>
          <w:b/>
          <w:sz w:val="22"/>
          <w:szCs w:val="22"/>
        </w:rPr>
        <w:t>19</w:t>
      </w:r>
      <w:r w:rsidR="007453D7" w:rsidRPr="007453D7">
        <w:rPr>
          <w:b/>
          <w:sz w:val="22"/>
          <w:szCs w:val="22"/>
        </w:rPr>
        <w:t>.03.2012</w:t>
      </w:r>
      <w:r w:rsidR="007453D7">
        <w:rPr>
          <w:b/>
          <w:sz w:val="22"/>
          <w:szCs w:val="22"/>
        </w:rPr>
        <w:t xml:space="preserve"> г.</w:t>
      </w:r>
      <w:r w:rsidR="007453D7" w:rsidRPr="001861CD">
        <w:rPr>
          <w:b/>
        </w:rPr>
        <w:t xml:space="preserve"> </w:t>
      </w:r>
      <w:r w:rsidRPr="006E4848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6E4848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8D17C6">
        <w:rPr>
          <w:sz w:val="22"/>
          <w:szCs w:val="22"/>
        </w:rPr>
        <w:lastRenderedPageBreak/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будут доведены до сведения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 дополнительно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Toc318710387"/>
      <w:bookmarkStart w:id="228" w:name="_Ref55280453"/>
      <w:bookmarkStart w:id="229" w:name="_Toc55285353"/>
      <w:bookmarkStart w:id="230" w:name="_Toc55305385"/>
      <w:bookmarkStart w:id="231" w:name="_Toc57314656"/>
      <w:bookmarkStart w:id="232" w:name="_Toc69728970"/>
      <w:bookmarkStart w:id="233" w:name="_Toc125426207"/>
      <w:bookmarkEnd w:id="223"/>
      <w:bookmarkEnd w:id="224"/>
      <w:r w:rsidRPr="006E4848">
        <w:rPr>
          <w:sz w:val="22"/>
          <w:szCs w:val="22"/>
        </w:rPr>
        <w:t>Вскрытие</w:t>
      </w:r>
      <w:r w:rsidR="00A81C9C" w:rsidRPr="006E4848">
        <w:rPr>
          <w:sz w:val="22"/>
          <w:szCs w:val="22"/>
        </w:rPr>
        <w:t xml:space="preserve"> поступивших на запрос предложений.</w:t>
      </w:r>
      <w:bookmarkEnd w:id="227"/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4" w:name="_Ref56221780"/>
      <w:r w:rsidRPr="006E4848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="00D45EB7" w:rsidRPr="00D45EB7">
        <w:rPr>
          <w:b/>
          <w:sz w:val="22"/>
          <w:szCs w:val="22"/>
        </w:rPr>
        <w:t>1</w:t>
      </w:r>
      <w:r w:rsidR="00895D44">
        <w:rPr>
          <w:b/>
          <w:sz w:val="22"/>
          <w:szCs w:val="22"/>
        </w:rPr>
        <w:t>0</w:t>
      </w:r>
      <w:r w:rsidRPr="00D45EB7">
        <w:rPr>
          <w:b/>
          <w:sz w:val="22"/>
          <w:szCs w:val="22"/>
        </w:rPr>
        <w:t xml:space="preserve"> часов 00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7453D7" w:rsidRPr="007453D7">
        <w:rPr>
          <w:b/>
          <w:sz w:val="22"/>
          <w:szCs w:val="22"/>
        </w:rPr>
        <w:t>1</w:t>
      </w:r>
      <w:r w:rsidR="00895D44">
        <w:rPr>
          <w:b/>
          <w:sz w:val="22"/>
          <w:szCs w:val="22"/>
        </w:rPr>
        <w:t>9</w:t>
      </w:r>
      <w:r w:rsidR="007453D7" w:rsidRPr="007453D7">
        <w:rPr>
          <w:b/>
          <w:sz w:val="22"/>
          <w:szCs w:val="22"/>
        </w:rPr>
        <w:t>.03.2012 г.</w:t>
      </w:r>
      <w:r w:rsidRPr="007453D7">
        <w:rPr>
          <w:sz w:val="22"/>
          <w:szCs w:val="22"/>
        </w:rPr>
        <w:t>по</w:t>
      </w:r>
      <w:r w:rsidRPr="006E4848">
        <w:rPr>
          <w:sz w:val="22"/>
          <w:szCs w:val="22"/>
        </w:rPr>
        <w:t xml:space="preserve"> адресу </w:t>
      </w:r>
      <w:bookmarkEnd w:id="234"/>
      <w:r w:rsidR="00437D37">
        <w:rPr>
          <w:sz w:val="22"/>
          <w:szCs w:val="22"/>
        </w:rPr>
        <w:t xml:space="preserve">РФ, </w:t>
      </w:r>
      <w:r w:rsidR="00D45EB7">
        <w:rPr>
          <w:sz w:val="22"/>
          <w:szCs w:val="22"/>
        </w:rPr>
        <w:t>308000, г.Белгород, ул. Преображенская, д.42</w:t>
      </w:r>
      <w:r w:rsidRPr="006E4848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5" w:name="_Ref56222030"/>
      <w:r w:rsidRPr="006E4848">
        <w:rPr>
          <w:sz w:val="22"/>
          <w:szCs w:val="22"/>
        </w:rPr>
        <w:t xml:space="preserve">На этой процедуре могут присутствовать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рекомендуется заблаговременно </w:t>
      </w:r>
      <w:r w:rsidRPr="00895A8E">
        <w:rPr>
          <w:sz w:val="22"/>
          <w:szCs w:val="22"/>
        </w:rPr>
        <w:t xml:space="preserve">связаться с </w:t>
      </w:r>
      <w:r w:rsidR="00D45EB7" w:rsidRPr="00DD71C7">
        <w:rPr>
          <w:sz w:val="22"/>
          <w:szCs w:val="22"/>
        </w:rPr>
        <w:t>Ермолов</w:t>
      </w:r>
      <w:r w:rsidR="00A60B74">
        <w:rPr>
          <w:sz w:val="22"/>
          <w:szCs w:val="22"/>
        </w:rPr>
        <w:t>ой</w:t>
      </w:r>
      <w:r w:rsidR="00D45EB7" w:rsidRPr="00DD71C7">
        <w:rPr>
          <w:sz w:val="22"/>
          <w:szCs w:val="22"/>
        </w:rPr>
        <w:t xml:space="preserve"> Ирин</w:t>
      </w:r>
      <w:r w:rsidR="00A60B74">
        <w:rPr>
          <w:sz w:val="22"/>
          <w:szCs w:val="22"/>
        </w:rPr>
        <w:t>ой</w:t>
      </w:r>
      <w:r w:rsidR="00D45EB7" w:rsidRPr="00DD71C7">
        <w:rPr>
          <w:sz w:val="22"/>
          <w:szCs w:val="22"/>
        </w:rPr>
        <w:t xml:space="preserve"> Валерьевн</w:t>
      </w:r>
      <w:r w:rsidR="00A60B74">
        <w:rPr>
          <w:sz w:val="22"/>
          <w:szCs w:val="22"/>
        </w:rPr>
        <w:t>ой</w:t>
      </w:r>
      <w:r w:rsidR="00D45EB7" w:rsidRPr="00DD71C7">
        <w:rPr>
          <w:sz w:val="22"/>
          <w:szCs w:val="22"/>
        </w:rPr>
        <w:t>, контактный телефон:</w:t>
      </w:r>
      <w:r w:rsidR="00D45EB7" w:rsidRPr="00DD71C7">
        <w:rPr>
          <w:b/>
          <w:sz w:val="22"/>
          <w:szCs w:val="22"/>
        </w:rPr>
        <w:t xml:space="preserve"> (4722) 58-17-</w:t>
      </w:r>
      <w:r w:rsidR="00D45EB7" w:rsidRPr="00A60B74">
        <w:rPr>
          <w:b/>
          <w:sz w:val="22"/>
          <w:szCs w:val="22"/>
        </w:rPr>
        <w:t>81</w:t>
      </w:r>
      <w:r w:rsidR="00124748" w:rsidRPr="00A60B74">
        <w:rPr>
          <w:b/>
          <w:sz w:val="22"/>
          <w:szCs w:val="22"/>
        </w:rPr>
        <w:t xml:space="preserve"> </w:t>
      </w:r>
      <w:r w:rsidR="00AD1041" w:rsidRPr="00A60B74">
        <w:rPr>
          <w:sz w:val="22"/>
          <w:szCs w:val="22"/>
        </w:rPr>
        <w:t xml:space="preserve">или по электронному адресу: </w:t>
      </w:r>
      <w:hyperlink r:id="rId14" w:history="1">
        <w:r w:rsidR="00A60B74" w:rsidRPr="00A60B74">
          <w:rPr>
            <w:sz w:val="22"/>
            <w:szCs w:val="22"/>
          </w:rPr>
          <w:t>Ermolova.IV@mrsk-1.ru</w:t>
        </w:r>
      </w:hyperlink>
      <w:r w:rsidR="00AD1041">
        <w:rPr>
          <w:sz w:val="22"/>
          <w:szCs w:val="22"/>
        </w:rPr>
        <w:t xml:space="preserve"> </w:t>
      </w:r>
      <w:r w:rsidRPr="00895A8E">
        <w:rPr>
          <w:sz w:val="22"/>
          <w:szCs w:val="22"/>
        </w:rPr>
        <w:t>и предупредить</w:t>
      </w:r>
      <w:r w:rsidRPr="006E4848">
        <w:rPr>
          <w:sz w:val="22"/>
          <w:szCs w:val="22"/>
        </w:rPr>
        <w:t xml:space="preserve"> о своем намерении присутствовать на данной процедуре.</w:t>
      </w:r>
      <w:bookmarkEnd w:id="235"/>
      <w:r w:rsidRPr="006E4848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6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6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Toc318710388"/>
      <w:r w:rsidRPr="006E4848">
        <w:rPr>
          <w:sz w:val="22"/>
          <w:szCs w:val="22"/>
        </w:rPr>
        <w:t xml:space="preserve">Оценка </w:t>
      </w:r>
      <w:bookmarkEnd w:id="228"/>
      <w:bookmarkEnd w:id="229"/>
      <w:bookmarkEnd w:id="230"/>
      <w:bookmarkEnd w:id="231"/>
      <w:bookmarkEnd w:id="232"/>
      <w:r w:rsidRPr="006E4848">
        <w:rPr>
          <w:sz w:val="22"/>
          <w:szCs w:val="22"/>
        </w:rPr>
        <w:t>Предложений и проведение переговоров</w:t>
      </w:r>
      <w:bookmarkEnd w:id="233"/>
      <w:bookmarkEnd w:id="237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125426208"/>
      <w:r w:rsidRPr="006E4848">
        <w:rPr>
          <w:sz w:val="22"/>
          <w:szCs w:val="22"/>
        </w:rPr>
        <w:t>Общие положения</w:t>
      </w:r>
      <w:bookmarkEnd w:id="238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Ref93089454"/>
      <w:bookmarkStart w:id="240" w:name="_Toc125426209"/>
      <w:bookmarkStart w:id="241" w:name="_Ref55304418"/>
      <w:r w:rsidRPr="006E4848">
        <w:rPr>
          <w:sz w:val="22"/>
          <w:szCs w:val="22"/>
        </w:rPr>
        <w:t>Отборочная стадия</w:t>
      </w:r>
      <w:bookmarkEnd w:id="239"/>
      <w:bookmarkEnd w:id="240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1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2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2"/>
      <w:bookmarkEnd w:id="243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 xml:space="preserve">В случае,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аффилированных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4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4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Ref93697814"/>
      <w:bookmarkStart w:id="246" w:name="_Toc125426211"/>
      <w:r w:rsidRPr="006E4848">
        <w:rPr>
          <w:sz w:val="22"/>
          <w:szCs w:val="22"/>
        </w:rPr>
        <w:t>Проведение переговоров</w:t>
      </w:r>
      <w:bookmarkEnd w:id="245"/>
      <w:bookmarkEnd w:id="246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7" w:name="_Ref93089457"/>
      <w:bookmarkStart w:id="248" w:name="_Toc125426212"/>
      <w:bookmarkStart w:id="249" w:name="_Ref55304422"/>
      <w:r w:rsidRPr="006E4848">
        <w:rPr>
          <w:sz w:val="22"/>
          <w:szCs w:val="22"/>
        </w:rPr>
        <w:t>Оценочная стадия</w:t>
      </w:r>
      <w:bookmarkEnd w:id="247"/>
      <w:bookmarkEnd w:id="248"/>
    </w:p>
    <w:bookmarkEnd w:id="249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0" w:name="_Toc175749007"/>
      <w:bookmarkStart w:id="251" w:name="_Toc318710389"/>
      <w:r w:rsidRPr="006E4848">
        <w:rPr>
          <w:sz w:val="22"/>
          <w:szCs w:val="22"/>
        </w:rPr>
        <w:t>Переторжка (регулирование цены)</w:t>
      </w:r>
      <w:bookmarkEnd w:id="250"/>
      <w:bookmarkEnd w:id="251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2" w:name="_Ref55280461"/>
      <w:bookmarkStart w:id="253" w:name="_Toc55285354"/>
      <w:bookmarkStart w:id="254" w:name="_Toc55305386"/>
      <w:bookmarkStart w:id="255" w:name="_Toc57314657"/>
      <w:bookmarkStart w:id="256" w:name="_Toc69728971"/>
      <w:bookmarkStart w:id="257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lastRenderedPageBreak/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в предварительной ранжировке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ранжировке места с первого по четвертое.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 наличии таковых. В предварительной ранжировке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неотклоненных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могут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торговаться не вправе.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с правом пропуска объявления очередной цены, до тех пор, пока все присутствующие не объявят о том, </w:t>
      </w:r>
      <w:r w:rsidRPr="00F95668">
        <w:rPr>
          <w:sz w:val="22"/>
          <w:szCs w:val="22"/>
        </w:rPr>
        <w:lastRenderedPageBreak/>
        <w:t>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окончательную цену, заявленную им в ходе переторжки и делает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очно-заочной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заявки, кроме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ранжировки предложений.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8" w:name="_Ref194836606"/>
      <w:bookmarkStart w:id="259" w:name="_Toc318710390"/>
      <w:r w:rsidRPr="006E4848">
        <w:rPr>
          <w:sz w:val="22"/>
          <w:szCs w:val="22"/>
        </w:rPr>
        <w:lastRenderedPageBreak/>
        <w:t>Принятие решения о проведении следующих этапов Запроса предложений или определение Победител</w:t>
      </w:r>
      <w:bookmarkEnd w:id="252"/>
      <w:bookmarkEnd w:id="253"/>
      <w:bookmarkEnd w:id="254"/>
      <w:bookmarkEnd w:id="255"/>
      <w:bookmarkEnd w:id="256"/>
      <w:bookmarkEnd w:id="257"/>
      <w:bookmarkEnd w:id="258"/>
      <w:r w:rsidR="00F42230" w:rsidRPr="006E4848">
        <w:rPr>
          <w:sz w:val="22"/>
          <w:szCs w:val="22"/>
        </w:rPr>
        <w:t>я</w:t>
      </w:r>
      <w:bookmarkEnd w:id="259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74"/>
      <w:bookmarkStart w:id="261" w:name="_Toc55285356"/>
      <w:bookmarkStart w:id="262" w:name="_Toc55305388"/>
      <w:bookmarkStart w:id="263" w:name="_Toc57314659"/>
      <w:bookmarkStart w:id="264" w:name="_Toc69728973"/>
      <w:bookmarkStart w:id="265" w:name="_Toc125426214"/>
      <w:bookmarkStart w:id="266" w:name="_Ref237419215"/>
      <w:bookmarkStart w:id="267" w:name="_Toc318710391"/>
      <w:r w:rsidRPr="006E4848">
        <w:rPr>
          <w:sz w:val="22"/>
          <w:szCs w:val="22"/>
        </w:rPr>
        <w:t>Подписание Договор</w:t>
      </w:r>
      <w:bookmarkEnd w:id="260"/>
      <w:bookmarkEnd w:id="261"/>
      <w:bookmarkEnd w:id="262"/>
      <w:bookmarkEnd w:id="263"/>
      <w:bookmarkEnd w:id="264"/>
      <w:bookmarkEnd w:id="265"/>
      <w:r w:rsidR="000841CD" w:rsidRPr="006E4848">
        <w:rPr>
          <w:sz w:val="22"/>
          <w:szCs w:val="22"/>
        </w:rPr>
        <w:t>а</w:t>
      </w:r>
      <w:bookmarkEnd w:id="266"/>
      <w:bookmarkEnd w:id="267"/>
    </w:p>
    <w:p w:rsidR="00ED09F5" w:rsidRPr="00742B5D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b/>
          <w:snapToGrid/>
          <w:color w:val="000000"/>
          <w:sz w:val="22"/>
          <w:szCs w:val="22"/>
        </w:rPr>
      </w:pPr>
      <w:bookmarkStart w:id="268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</w:t>
      </w:r>
      <w:r w:rsidR="00B470F6">
        <w:rPr>
          <w:snapToGrid/>
          <w:color w:val="000000"/>
          <w:sz w:val="22"/>
          <w:szCs w:val="22"/>
        </w:rPr>
        <w:t>е</w:t>
      </w:r>
      <w:r w:rsidRPr="00ED09F5">
        <w:rPr>
          <w:snapToGrid/>
          <w:color w:val="000000"/>
          <w:sz w:val="22"/>
          <w:szCs w:val="22"/>
        </w:rPr>
        <w:t xml:space="preserve">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  <w:r w:rsidR="00742B5D" w:rsidRPr="00ED09F5">
        <w:rPr>
          <w:snapToGrid/>
          <w:color w:val="000000"/>
          <w:sz w:val="22"/>
          <w:szCs w:val="22"/>
        </w:rPr>
        <w:t>Победител</w:t>
      </w:r>
      <w:r w:rsidR="00742B5D">
        <w:rPr>
          <w:snapToGrid/>
          <w:color w:val="000000"/>
          <w:sz w:val="22"/>
          <w:szCs w:val="22"/>
        </w:rPr>
        <w:t>ь</w:t>
      </w:r>
      <w:r w:rsidR="00742B5D" w:rsidRPr="00ED09F5">
        <w:rPr>
          <w:snapToGrid/>
          <w:color w:val="000000"/>
          <w:sz w:val="22"/>
          <w:szCs w:val="22"/>
        </w:rPr>
        <w:t xml:space="preserve"> открытого запроса предложений</w:t>
      </w:r>
      <w:r w:rsidR="00067458">
        <w:rPr>
          <w:snapToGrid/>
          <w:color w:val="000000"/>
          <w:sz w:val="22"/>
          <w:szCs w:val="22"/>
        </w:rPr>
        <w:t>,</w:t>
      </w:r>
      <w:r w:rsidR="00742B5D">
        <w:rPr>
          <w:snapToGrid/>
          <w:color w:val="000000"/>
          <w:sz w:val="22"/>
          <w:szCs w:val="22"/>
        </w:rPr>
        <w:t xml:space="preserve"> обязан предоставить полной комплект документов, указанных в </w:t>
      </w:r>
      <w:r w:rsidR="00742B5D" w:rsidRPr="00742B5D">
        <w:rPr>
          <w:b/>
          <w:snapToGrid/>
          <w:color w:val="000000"/>
          <w:sz w:val="22"/>
          <w:szCs w:val="22"/>
        </w:rPr>
        <w:t xml:space="preserve">п.4.5.2.1 </w:t>
      </w:r>
      <w:r w:rsidR="00067458">
        <w:rPr>
          <w:b/>
          <w:snapToGrid/>
          <w:color w:val="000000"/>
          <w:sz w:val="22"/>
          <w:szCs w:val="22"/>
        </w:rPr>
        <w:t xml:space="preserve">б) </w:t>
      </w:r>
      <w:r w:rsidR="00742B5D" w:rsidRPr="00742B5D">
        <w:rPr>
          <w:snapToGrid/>
          <w:color w:val="000000"/>
          <w:sz w:val="22"/>
          <w:szCs w:val="22"/>
        </w:rPr>
        <w:t>закупочной документации</w:t>
      </w:r>
      <w:r w:rsidR="00742B5D">
        <w:rPr>
          <w:snapToGrid/>
          <w:color w:val="000000"/>
          <w:sz w:val="22"/>
          <w:szCs w:val="22"/>
        </w:rPr>
        <w:t xml:space="preserve">, </w:t>
      </w:r>
      <w:r w:rsidR="00067458">
        <w:rPr>
          <w:snapToGrid/>
          <w:color w:val="000000"/>
          <w:sz w:val="22"/>
          <w:szCs w:val="22"/>
        </w:rPr>
        <w:t xml:space="preserve">в течение 5 (пяти) рабочих дней </w:t>
      </w:r>
      <w:r w:rsidR="00067458" w:rsidRPr="00ED09F5">
        <w:rPr>
          <w:snapToGrid/>
          <w:color w:val="000000"/>
          <w:sz w:val="22"/>
          <w:szCs w:val="22"/>
        </w:rPr>
        <w:t>подписания Протокола</w:t>
      </w:r>
      <w:r w:rsidR="00067458">
        <w:rPr>
          <w:snapToGrid/>
          <w:color w:val="000000"/>
          <w:sz w:val="22"/>
          <w:szCs w:val="22"/>
        </w:rPr>
        <w:t xml:space="preserve"> </w:t>
      </w:r>
      <w:r w:rsidR="00067458" w:rsidRPr="00ED09F5">
        <w:rPr>
          <w:snapToGrid/>
          <w:color w:val="000000"/>
          <w:sz w:val="22"/>
          <w:szCs w:val="22"/>
        </w:rPr>
        <w:t>о выборе победителя</w:t>
      </w:r>
      <w:r w:rsidR="00067458">
        <w:rPr>
          <w:snapToGrid/>
          <w:color w:val="000000"/>
          <w:sz w:val="22"/>
          <w:szCs w:val="22"/>
        </w:rPr>
        <w:t xml:space="preserve"> открытого запроса предложений, </w:t>
      </w:r>
      <w:r w:rsidR="00742B5D">
        <w:rPr>
          <w:snapToGrid/>
          <w:color w:val="000000"/>
          <w:sz w:val="22"/>
          <w:szCs w:val="22"/>
        </w:rPr>
        <w:t xml:space="preserve">в следующем порядке: </w:t>
      </w:r>
      <w:r w:rsidR="00742B5D">
        <w:rPr>
          <w:sz w:val="22"/>
          <w:szCs w:val="22"/>
        </w:rPr>
        <w:t>на бумажном носителе</w:t>
      </w:r>
      <w:r w:rsidR="00742B5D" w:rsidRPr="006E4848">
        <w:rPr>
          <w:sz w:val="22"/>
          <w:szCs w:val="22"/>
        </w:rPr>
        <w:t xml:space="preserve"> по </w:t>
      </w:r>
      <w:r w:rsidR="00742B5D" w:rsidRPr="00895A8E">
        <w:rPr>
          <w:sz w:val="22"/>
          <w:szCs w:val="22"/>
        </w:rPr>
        <w:t xml:space="preserve">адресу: </w:t>
      </w:r>
      <w:r w:rsidR="00742B5D" w:rsidRPr="00D45EB7">
        <w:rPr>
          <w:sz w:val="22"/>
          <w:szCs w:val="22"/>
        </w:rPr>
        <w:t>РФ, 308000, г.Белгород, ул. Преобра</w:t>
      </w:r>
      <w:r w:rsidR="00742B5D">
        <w:rPr>
          <w:sz w:val="22"/>
          <w:szCs w:val="22"/>
        </w:rPr>
        <w:t>ж</w:t>
      </w:r>
      <w:r w:rsidR="00742B5D" w:rsidRPr="00D45EB7">
        <w:rPr>
          <w:sz w:val="22"/>
          <w:szCs w:val="22"/>
        </w:rPr>
        <w:t>енская, д.42,</w:t>
      </w:r>
      <w:r w:rsidR="00742B5D">
        <w:rPr>
          <w:sz w:val="22"/>
          <w:szCs w:val="22"/>
        </w:rPr>
        <w:t xml:space="preserve"> каб. 715,</w:t>
      </w:r>
      <w:r w:rsidR="00742B5D" w:rsidRPr="00D45EB7">
        <w:rPr>
          <w:sz w:val="22"/>
          <w:szCs w:val="22"/>
        </w:rPr>
        <w:t xml:space="preserve"> исполнительные сотрудники – </w:t>
      </w:r>
      <w:r w:rsidR="00742B5D" w:rsidRPr="00DD71C7">
        <w:rPr>
          <w:sz w:val="22"/>
          <w:szCs w:val="22"/>
        </w:rPr>
        <w:t>Ермолов</w:t>
      </w:r>
      <w:r w:rsidR="00742B5D">
        <w:rPr>
          <w:sz w:val="22"/>
          <w:szCs w:val="22"/>
        </w:rPr>
        <w:t>а</w:t>
      </w:r>
      <w:r w:rsidR="00742B5D" w:rsidRPr="00DD71C7">
        <w:rPr>
          <w:sz w:val="22"/>
          <w:szCs w:val="22"/>
        </w:rPr>
        <w:t xml:space="preserve"> Ирин</w:t>
      </w:r>
      <w:r w:rsidR="00742B5D">
        <w:rPr>
          <w:sz w:val="22"/>
          <w:szCs w:val="22"/>
        </w:rPr>
        <w:t>а</w:t>
      </w:r>
      <w:r w:rsidR="00742B5D" w:rsidRPr="00DD71C7">
        <w:rPr>
          <w:sz w:val="22"/>
          <w:szCs w:val="22"/>
        </w:rPr>
        <w:t xml:space="preserve"> Валерьевн</w:t>
      </w:r>
      <w:r w:rsidR="00742B5D">
        <w:rPr>
          <w:sz w:val="22"/>
          <w:szCs w:val="22"/>
        </w:rPr>
        <w:t>а</w:t>
      </w:r>
      <w:r w:rsidR="00742B5D" w:rsidRPr="00DD71C7">
        <w:rPr>
          <w:sz w:val="22"/>
          <w:szCs w:val="22"/>
        </w:rPr>
        <w:t>, контактный телефон:</w:t>
      </w:r>
      <w:r w:rsidR="00742B5D" w:rsidRPr="00DD71C7">
        <w:rPr>
          <w:b/>
          <w:sz w:val="22"/>
          <w:szCs w:val="22"/>
        </w:rPr>
        <w:t xml:space="preserve"> (4722) 58-17-81</w:t>
      </w:r>
      <w:r w:rsidR="00742B5D">
        <w:rPr>
          <w:sz w:val="22"/>
          <w:szCs w:val="22"/>
        </w:rPr>
        <w:t>;</w:t>
      </w:r>
      <w:r w:rsidR="00742B5D" w:rsidRPr="00D45EB7">
        <w:rPr>
          <w:sz w:val="22"/>
          <w:szCs w:val="22"/>
        </w:rPr>
        <w:t xml:space="preserve"> в электронном виде по следующему адресу электронной почты:</w:t>
      </w:r>
      <w:r w:rsidR="00742B5D" w:rsidRPr="00D45EB7">
        <w:rPr>
          <w:color w:val="000000"/>
          <w:sz w:val="22"/>
          <w:szCs w:val="22"/>
        </w:rPr>
        <w:t xml:space="preserve"> </w:t>
      </w:r>
      <w:hyperlink r:id="rId15" w:history="1">
        <w:r w:rsidR="00742B5D" w:rsidRPr="007453D7">
          <w:rPr>
            <w:b/>
            <w:sz w:val="22"/>
            <w:szCs w:val="22"/>
          </w:rPr>
          <w:t>Ermolova.IV@mrsk-1.ru</w:t>
        </w:r>
      </w:hyperlink>
      <w:r w:rsidR="00742B5D">
        <w:rPr>
          <w:b/>
          <w:sz w:val="22"/>
          <w:szCs w:val="22"/>
        </w:rPr>
        <w:t>.</w:t>
      </w:r>
    </w:p>
    <w:bookmarkEnd w:id="268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 xml:space="preserve"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9" w:name="_Ref55280483"/>
      <w:bookmarkStart w:id="270" w:name="_Toc55285357"/>
      <w:bookmarkStart w:id="271" w:name="_Toc55305389"/>
      <w:bookmarkStart w:id="272" w:name="_Toc57314660"/>
      <w:bookmarkStart w:id="273" w:name="_Toc69728974"/>
      <w:bookmarkStart w:id="274" w:name="_Toc125426215"/>
      <w:bookmarkStart w:id="275" w:name="_Toc318710392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69"/>
      <w:bookmarkEnd w:id="270"/>
      <w:bookmarkEnd w:id="271"/>
      <w:bookmarkEnd w:id="272"/>
      <w:bookmarkEnd w:id="273"/>
      <w:r w:rsidRPr="006E4848">
        <w:rPr>
          <w:sz w:val="22"/>
          <w:szCs w:val="22"/>
        </w:rPr>
        <w:t>запроса предложений</w:t>
      </w:r>
      <w:bookmarkEnd w:id="274"/>
      <w:bookmarkEnd w:id="275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6" w:name="_Ref55280368"/>
      <w:bookmarkStart w:id="277" w:name="_Toc55285361"/>
      <w:bookmarkStart w:id="278" w:name="_Toc55305390"/>
      <w:bookmarkStart w:id="279" w:name="_Toc57314671"/>
      <w:bookmarkStart w:id="280" w:name="_Toc69728985"/>
      <w:bookmarkStart w:id="281" w:name="ФОРМЫ"/>
      <w:bookmarkStart w:id="282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6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ru</w:t>
        </w:r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7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3" w:name="_Ref56225120"/>
      <w:bookmarkStart w:id="284" w:name="_Ref56225121"/>
      <w:bookmarkStart w:id="285" w:name="_Toc57314661"/>
      <w:bookmarkStart w:id="286" w:name="_Toc69728975"/>
      <w:bookmarkStart w:id="287" w:name="_Toc167509005"/>
      <w:bookmarkStart w:id="288" w:name="_Ref167511511"/>
      <w:bookmarkStart w:id="289" w:name="_Toc175749011"/>
      <w:bookmarkStart w:id="290" w:name="_Toc318710393"/>
      <w:bookmarkStart w:id="291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3"/>
      <w:bookmarkEnd w:id="284"/>
      <w:bookmarkEnd w:id="285"/>
      <w:bookmarkEnd w:id="286"/>
      <w:bookmarkEnd w:id="2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8"/>
      <w:bookmarkEnd w:id="289"/>
      <w:bookmarkEnd w:id="290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2" w:name="_Toc57314662"/>
      <w:bookmarkStart w:id="293" w:name="_Toc69728976"/>
      <w:bookmarkStart w:id="294" w:name="_Toc167509006"/>
      <w:bookmarkStart w:id="295" w:name="_Toc175749012"/>
      <w:bookmarkStart w:id="296" w:name="_Toc318710394"/>
      <w:r w:rsidRPr="006E4848">
        <w:rPr>
          <w:sz w:val="22"/>
          <w:szCs w:val="22"/>
        </w:rPr>
        <w:t>Статус настоящего раздела</w:t>
      </w:r>
      <w:bookmarkEnd w:id="292"/>
      <w:bookmarkEnd w:id="293"/>
      <w:bookmarkEnd w:id="294"/>
      <w:bookmarkEnd w:id="295"/>
      <w:bookmarkEnd w:id="296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7" w:name="_Ref167505771"/>
      <w:bookmarkStart w:id="298" w:name="_Toc167509016"/>
      <w:bookmarkStart w:id="299" w:name="_Ref167513251"/>
      <w:bookmarkStart w:id="300" w:name="_Toc175749013"/>
      <w:bookmarkStart w:id="301" w:name="_Toc318710395"/>
      <w:bookmarkStart w:id="302" w:name="_Ref56251910"/>
      <w:bookmarkStart w:id="303" w:name="_Toc57314670"/>
      <w:bookmarkStart w:id="304" w:name="_Toc69728984"/>
      <w:bookmarkStart w:id="305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7"/>
      <w:bookmarkEnd w:id="298"/>
      <w:r w:rsidRPr="006E4848">
        <w:rPr>
          <w:sz w:val="22"/>
          <w:szCs w:val="22"/>
        </w:rPr>
        <w:t>запросе предложений</w:t>
      </w:r>
      <w:bookmarkEnd w:id="299"/>
      <w:bookmarkEnd w:id="300"/>
      <w:bookmarkEnd w:id="301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-Анкета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аффилированности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Portable Document Format (*.pdf)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6" w:name="_Toc318710396"/>
      <w:r w:rsidRPr="006E4848">
        <w:rPr>
          <w:sz w:val="22"/>
          <w:szCs w:val="22"/>
        </w:rPr>
        <w:t>Альтернативные предложения</w:t>
      </w:r>
      <w:bookmarkEnd w:id="302"/>
      <w:bookmarkEnd w:id="303"/>
      <w:bookmarkEnd w:id="304"/>
      <w:bookmarkEnd w:id="305"/>
      <w:bookmarkEnd w:id="306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7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7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8" w:name="_Toc167874822"/>
      <w:bookmarkStart w:id="309" w:name="_Toc188010784"/>
      <w:bookmarkStart w:id="310" w:name="_Ref194821238"/>
      <w:bookmarkStart w:id="311" w:name="_Toc318710397"/>
      <w:bookmarkEnd w:id="276"/>
      <w:bookmarkEnd w:id="277"/>
      <w:bookmarkEnd w:id="278"/>
      <w:bookmarkEnd w:id="279"/>
      <w:bookmarkEnd w:id="280"/>
      <w:bookmarkEnd w:id="281"/>
      <w:bookmarkEnd w:id="282"/>
      <w:bookmarkEnd w:id="291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8"/>
      <w:bookmarkEnd w:id="309"/>
      <w:bookmarkEnd w:id="310"/>
      <w:bookmarkEnd w:id="311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2" w:name="_Ref55336310"/>
      <w:bookmarkStart w:id="313" w:name="_Toc57314672"/>
      <w:bookmarkStart w:id="314" w:name="_Toc69728986"/>
      <w:bookmarkStart w:id="315" w:name="_Toc176073590"/>
      <w:bookmarkStart w:id="316" w:name="_Toc188010785"/>
      <w:bookmarkStart w:id="317" w:name="_Toc318710398"/>
      <w:r w:rsidRPr="006E4848">
        <w:rPr>
          <w:sz w:val="22"/>
          <w:szCs w:val="22"/>
        </w:rPr>
        <w:t xml:space="preserve">Письмо о подаче оферты </w:t>
      </w:r>
      <w:bookmarkStart w:id="318" w:name="_Ref22846535"/>
      <w:r w:rsidRPr="006E4848">
        <w:rPr>
          <w:sz w:val="22"/>
          <w:szCs w:val="22"/>
        </w:rPr>
        <w:t>(</w:t>
      </w:r>
      <w:bookmarkEnd w:id="318"/>
      <w:r w:rsidRPr="006E4848">
        <w:rPr>
          <w:sz w:val="22"/>
          <w:szCs w:val="22"/>
        </w:rPr>
        <w:t xml:space="preserve">форма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2"/>
      <w:bookmarkEnd w:id="313"/>
      <w:bookmarkEnd w:id="314"/>
      <w:bookmarkEnd w:id="315"/>
      <w:bookmarkEnd w:id="316"/>
      <w:bookmarkEnd w:id="317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9" w:name="_Toc176073591"/>
      <w:r w:rsidRPr="006E4848">
        <w:rPr>
          <w:sz w:val="22"/>
          <w:szCs w:val="22"/>
        </w:rPr>
        <w:t>Форма письма о подаче оферты</w:t>
      </w:r>
      <w:bookmarkEnd w:id="31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0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зарегистрированное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321" w:name="_Hlt440565644"/>
      <w:bookmarkEnd w:id="321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5C6E00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5C6E00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5C6E00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3" w:name="_Ref55335821"/>
      <w:bookmarkStart w:id="324" w:name="_Ref55336345"/>
      <w:bookmarkStart w:id="325" w:name="_Toc57314674"/>
      <w:bookmarkStart w:id="326" w:name="_Toc69728988"/>
      <w:bookmarkStart w:id="327" w:name="_Toc176073593"/>
      <w:bookmarkStart w:id="328" w:name="_Toc188010786"/>
      <w:bookmarkStart w:id="329" w:name="_Toc318710399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0" w:name="_Toc176073594"/>
      <w:r w:rsidRPr="006E4848">
        <w:rPr>
          <w:sz w:val="22"/>
          <w:szCs w:val="22"/>
        </w:rPr>
        <w:t>Форма Технического предложения</w:t>
      </w:r>
      <w:bookmarkEnd w:id="330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1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2" w:name="_Ref86826666"/>
      <w:bookmarkStart w:id="333" w:name="_Toc90385112"/>
      <w:bookmarkStart w:id="334" w:name="_Toc176073596"/>
      <w:bookmarkStart w:id="335" w:name="_Toc188010787"/>
      <w:bookmarkStart w:id="336" w:name="_Toc318710400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5C6E00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5C6E00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5C6E00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90385113"/>
      <w:bookmarkStart w:id="338" w:name="_Toc176073597"/>
      <w:r w:rsidRPr="006E4848">
        <w:rPr>
          <w:sz w:val="22"/>
          <w:szCs w:val="22"/>
        </w:rPr>
        <w:t xml:space="preserve">Форма Графика </w:t>
      </w:r>
      <w:bookmarkEnd w:id="337"/>
      <w:bookmarkEnd w:id="338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5C6E00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5C6E00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5C6E00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9" w:name="_Toc90385114"/>
      <w:bookmarkStart w:id="340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39"/>
      <w:bookmarkEnd w:id="340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1" w:name="_Ref55335818"/>
      <w:bookmarkStart w:id="342" w:name="_Ref55336334"/>
      <w:bookmarkStart w:id="343" w:name="_Toc57314673"/>
      <w:bookmarkStart w:id="344" w:name="_Toc69728987"/>
      <w:bookmarkStart w:id="345" w:name="_Toc176073599"/>
      <w:bookmarkStart w:id="346" w:name="_Toc188010788"/>
      <w:bookmarkStart w:id="347" w:name="_Ref89649494"/>
      <w:bookmarkStart w:id="348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5C6E00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5C6E00">
        <w:rPr>
          <w:sz w:val="22"/>
          <w:szCs w:val="22"/>
        </w:rPr>
      </w:r>
      <w:r w:rsidR="005C6E00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5C6E00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9" w:name="_Ref244322960"/>
      <w:bookmarkStart w:id="350" w:name="_Toc318710401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5C6E00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5C6E00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1"/>
      <w:bookmarkEnd w:id="342"/>
      <w:bookmarkEnd w:id="343"/>
      <w:bookmarkEnd w:id="344"/>
      <w:bookmarkEnd w:id="345"/>
      <w:bookmarkEnd w:id="346"/>
      <w:bookmarkEnd w:id="349"/>
      <w:bookmarkEnd w:id="35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1" w:name="_Toc176073600"/>
      <w:bookmarkStart w:id="352" w:name="_Ref263169960"/>
      <w:r w:rsidRPr="006E4848">
        <w:rPr>
          <w:sz w:val="22"/>
          <w:szCs w:val="22"/>
        </w:rPr>
        <w:t xml:space="preserve">Форма </w:t>
      </w:r>
      <w:bookmarkEnd w:id="351"/>
      <w:r w:rsidR="00727AA4" w:rsidRPr="006E4848">
        <w:rPr>
          <w:sz w:val="22"/>
          <w:szCs w:val="22"/>
        </w:rPr>
        <w:t>Коммерческого предложения</w:t>
      </w:r>
      <w:bookmarkEnd w:id="35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№ п/п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Ед. изм.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№ п/п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3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3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4" w:name="_Hlt22846931"/>
      <w:bookmarkStart w:id="355" w:name="_Ref93264992"/>
      <w:bookmarkStart w:id="356" w:name="_Ref93265116"/>
      <w:bookmarkStart w:id="357" w:name="_Toc176073602"/>
      <w:bookmarkStart w:id="358" w:name="_Toc188010789"/>
      <w:bookmarkEnd w:id="354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Все суммы коммерческого предложения должны быть представлены в формате XXX XXX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9" w:name="_Ref70131640"/>
      <w:bookmarkStart w:id="360" w:name="_Toc77970259"/>
      <w:bookmarkStart w:id="361" w:name="_Toc90385118"/>
      <w:bookmarkStart w:id="362" w:name="_Toc176073605"/>
      <w:bookmarkStart w:id="363" w:name="_Toc188010790"/>
      <w:bookmarkStart w:id="364" w:name="_Toc318710402"/>
      <w:bookmarkStart w:id="365" w:name="_Ref63957390"/>
      <w:bookmarkStart w:id="366" w:name="_Toc64719476"/>
      <w:bookmarkStart w:id="367" w:name="_Toc69112532"/>
      <w:bookmarkEnd w:id="347"/>
      <w:bookmarkEnd w:id="348"/>
      <w:bookmarkEnd w:id="355"/>
      <w:bookmarkEnd w:id="356"/>
      <w:bookmarkEnd w:id="357"/>
      <w:bookmarkEnd w:id="358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59"/>
      <w:bookmarkEnd w:id="360"/>
      <w:bookmarkEnd w:id="361"/>
      <w:bookmarkEnd w:id="362"/>
      <w:bookmarkEnd w:id="363"/>
      <w:bookmarkEnd w:id="364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8" w:name="_Toc90385119"/>
      <w:bookmarkStart w:id="369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8"/>
      <w:bookmarkEnd w:id="369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5"/>
    <w:bookmarkEnd w:id="366"/>
    <w:bookmarkEnd w:id="367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0" w:name="_Toc90385120"/>
      <w:bookmarkStart w:id="371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0"/>
      <w:bookmarkEnd w:id="371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2" w:name="_Ref93268095"/>
      <w:bookmarkStart w:id="373" w:name="_Ref93268099"/>
      <w:bookmarkStart w:id="374" w:name="_Toc93293102"/>
      <w:bookmarkStart w:id="375" w:name="_Toc98251947"/>
      <w:bookmarkStart w:id="376" w:name="_Toc172448337"/>
      <w:bookmarkStart w:id="377" w:name="_Toc172610114"/>
      <w:bookmarkStart w:id="378" w:name="_Toc241653345"/>
      <w:bookmarkStart w:id="379" w:name="_Toc318710403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0" w:name="_Toc90385125"/>
      <w:bookmarkStart w:id="381" w:name="_Toc98251948"/>
      <w:r w:rsidRPr="006E4848">
        <w:rPr>
          <w:b/>
          <w:sz w:val="22"/>
          <w:szCs w:val="22"/>
        </w:rPr>
        <w:t xml:space="preserve">Форма плана распределения объемов поставки продукции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0"/>
      <w:bookmarkEnd w:id="38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% от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2" w:name="_Toc90385126"/>
      <w:bookmarkStart w:id="383" w:name="_Toc93293103"/>
      <w:bookmarkStart w:id="384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2"/>
      <w:bookmarkEnd w:id="383"/>
      <w:bookmarkEnd w:id="384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5" w:name="_Ref55335823"/>
      <w:bookmarkStart w:id="386" w:name="_Ref55336359"/>
      <w:bookmarkStart w:id="387" w:name="_Toc57314675"/>
      <w:bookmarkStart w:id="388" w:name="_Toc69728989"/>
      <w:bookmarkStart w:id="389" w:name="_Toc176073614"/>
      <w:bookmarkStart w:id="390" w:name="_Toc188010793"/>
      <w:bookmarkEnd w:id="320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318710404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5"/>
      <w:bookmarkEnd w:id="386"/>
      <w:bookmarkEnd w:id="387"/>
      <w:bookmarkEnd w:id="388"/>
      <w:bookmarkEnd w:id="389"/>
      <w:bookmarkEnd w:id="390"/>
      <w:bookmarkEnd w:id="39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 п/п</w:t>
            </w: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3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3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4" w:name="_Ref55336378"/>
      <w:bookmarkStart w:id="395" w:name="_Toc57314676"/>
      <w:bookmarkStart w:id="396" w:name="_Toc69728990"/>
      <w:bookmarkStart w:id="397" w:name="_Toc176073617"/>
      <w:bookmarkStart w:id="398" w:name="_Toc188010794"/>
      <w:bookmarkStart w:id="399" w:name="_Toc318710405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4"/>
      <w:bookmarkEnd w:id="395"/>
      <w:bookmarkEnd w:id="396"/>
      <w:bookmarkEnd w:id="397"/>
      <w:bookmarkEnd w:id="398"/>
      <w:bookmarkEnd w:id="399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[</w:t>
            </w:r>
            <w:r w:rsidRPr="006E4848">
              <w:rPr>
                <w:rStyle w:val="af9"/>
                <w:sz w:val="22"/>
                <w:szCs w:val="22"/>
              </w:rPr>
              <w:t>указать, в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1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2" w:name="_Ref55336389"/>
      <w:bookmarkStart w:id="403" w:name="_Toc57314677"/>
      <w:bookmarkStart w:id="404" w:name="_Toc69728991"/>
      <w:bookmarkStart w:id="405" w:name="_Toc176073620"/>
      <w:bookmarkStart w:id="406" w:name="_Toc188010795"/>
      <w:bookmarkStart w:id="407" w:name="_Toc318710406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2"/>
      <w:bookmarkEnd w:id="403"/>
      <w:bookmarkEnd w:id="404"/>
      <w:bookmarkEnd w:id="405"/>
      <w:bookmarkEnd w:id="406"/>
      <w:bookmarkEnd w:id="407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8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п/п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9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09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0" w:name="_Ref55336398"/>
      <w:bookmarkStart w:id="411" w:name="_Toc57314678"/>
      <w:bookmarkStart w:id="412" w:name="_Toc69728992"/>
      <w:bookmarkStart w:id="413" w:name="_Toc176073623"/>
      <w:bookmarkStart w:id="414" w:name="_Toc188010796"/>
      <w:bookmarkStart w:id="415" w:name="_Toc318710407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5C6E0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5C6E0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5C6E0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0"/>
      <w:bookmarkEnd w:id="411"/>
      <w:bookmarkEnd w:id="412"/>
      <w:bookmarkEnd w:id="413"/>
      <w:bookmarkEnd w:id="414"/>
      <w:bookmarkEnd w:id="41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Toc176073624"/>
      <w:r w:rsidRPr="006E4848">
        <w:rPr>
          <w:sz w:val="22"/>
          <w:szCs w:val="22"/>
        </w:rPr>
        <w:t>Форма Справки о кадровых ресурсах</w:t>
      </w:r>
      <w:bookmarkEnd w:id="416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</w:t>
            </w: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7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7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8" w:name="_Ref268628720"/>
      <w:bookmarkStart w:id="419" w:name="_Toc268783999"/>
      <w:bookmarkStart w:id="420" w:name="_Toc272930899"/>
      <w:bookmarkStart w:id="421" w:name="_Toc272931056"/>
      <w:bookmarkStart w:id="422" w:name="_Toc272931212"/>
      <w:bookmarkStart w:id="423" w:name="_Toc272931392"/>
      <w:bookmarkStart w:id="424" w:name="_Toc318710408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418"/>
      <w:bookmarkEnd w:id="419"/>
      <w:bookmarkEnd w:id="420"/>
      <w:bookmarkEnd w:id="421"/>
      <w:bookmarkEnd w:id="422"/>
      <w:bookmarkEnd w:id="423"/>
      <w:bookmarkEnd w:id="424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г.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E4848">
        <w:rPr>
          <w:b/>
          <w:i/>
          <w:sz w:val="22"/>
          <w:szCs w:val="22"/>
        </w:rPr>
        <w:t>{указывается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>ом могут быть расценены как аффилированность};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описывается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>ом могут быть расценены как аффилированность};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>а таких лиц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6" w:name="_Toc318205408"/>
      <w:bookmarkStart w:id="427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8" w:name="_Toc318710409"/>
      <w:r w:rsidRPr="007E5363">
        <w:rPr>
          <w:sz w:val="22"/>
          <w:szCs w:val="22"/>
        </w:rPr>
        <w:lastRenderedPageBreak/>
        <w:t>Информация о собственниках Поставщика (включая конечных бенефециаров)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6"/>
      <w:bookmarkEnd w:id="427"/>
      <w:bookmarkEnd w:id="428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>Форма информации о собственниках Поставщика (включая конечных бенефециаров)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г.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>Информация о собственниках Поставщика (включая конечных бенефециаров)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Скан-копии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D56" w:rsidRDefault="00233D56">
      <w:r>
        <w:separator/>
      </w:r>
    </w:p>
  </w:endnote>
  <w:endnote w:type="continuationSeparator" w:id="0">
    <w:p w:rsidR="00233D56" w:rsidRDefault="00233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5C6E00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DD71C7">
      <w:rPr>
        <w:sz w:val="18"/>
        <w:szCs w:val="18"/>
      </w:rPr>
      <w:t xml:space="preserve">Договора на поставку </w:t>
    </w:r>
    <w:r w:rsidR="00E57540" w:rsidRPr="00E57540">
      <w:rPr>
        <w:sz w:val="18"/>
        <w:szCs w:val="18"/>
      </w:rPr>
      <w:t>высокочастотных заградителей</w:t>
    </w:r>
    <w:r w:rsidR="00E57540">
      <w:rPr>
        <w:sz w:val="18"/>
        <w:szCs w:val="18"/>
      </w:rPr>
      <w:t xml:space="preserve"> </w:t>
    </w:r>
    <w:r w:rsidR="00DD71C7">
      <w:rPr>
        <w:sz w:val="18"/>
        <w:szCs w:val="18"/>
      </w:rPr>
      <w:t>для нужд филиала ОАО «МРСК Центра»-«Белгородэнерго»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5C6E00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5C6E00" w:rsidRPr="00711261">
      <w:rPr>
        <w:sz w:val="18"/>
        <w:szCs w:val="18"/>
      </w:rPr>
      <w:fldChar w:fldCharType="separate"/>
    </w:r>
    <w:r w:rsidR="003C6C6E">
      <w:rPr>
        <w:noProof/>
        <w:sz w:val="18"/>
        <w:szCs w:val="18"/>
      </w:rPr>
      <w:t>22</w:t>
    </w:r>
    <w:r w:rsidR="005C6E00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5C6E00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5C6E00" w:rsidRPr="00711261">
      <w:rPr>
        <w:sz w:val="18"/>
        <w:szCs w:val="18"/>
      </w:rPr>
      <w:fldChar w:fldCharType="separate"/>
    </w:r>
    <w:r w:rsidR="003C6C6E">
      <w:rPr>
        <w:noProof/>
        <w:sz w:val="18"/>
        <w:szCs w:val="18"/>
      </w:rPr>
      <w:t>46</w:t>
    </w:r>
    <w:r w:rsidR="005C6E00" w:rsidRPr="00711261">
      <w:rPr>
        <w:sz w:val="18"/>
        <w:szCs w:val="18"/>
      </w:rPr>
      <w:fldChar w:fldCharType="end"/>
    </w:r>
    <w:bookmarkStart w:id="425" w:name="_Hlt447028322"/>
    <w:bookmarkEnd w:id="42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D56" w:rsidRDefault="00233D56">
      <w:r>
        <w:separator/>
      </w:r>
    </w:p>
  </w:footnote>
  <w:footnote w:type="continuationSeparator" w:id="0">
    <w:p w:rsidR="00233D56" w:rsidRDefault="00233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9E303D5"/>
    <w:multiLevelType w:val="hybridMultilevel"/>
    <w:tmpl w:val="6602C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5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22"/>
  </w:num>
  <w:num w:numId="3">
    <w:abstractNumId w:val="24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20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1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5"/>
  </w:num>
  <w:num w:numId="22">
    <w:abstractNumId w:val="17"/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"/>
  </w:num>
  <w:num w:numId="44">
    <w:abstractNumId w:val="20"/>
  </w:num>
  <w:num w:numId="45">
    <w:abstractNumId w:val="10"/>
  </w:num>
  <w:num w:numId="46">
    <w:abstractNumId w:val="7"/>
  </w:num>
  <w:num w:numId="47">
    <w:abstractNumId w:val="20"/>
  </w:num>
  <w:num w:numId="48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261E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2778F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458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B8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4C3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203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1F7BB3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3D56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D2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2787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3D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C6E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B98"/>
    <w:rsid w:val="00402167"/>
    <w:rsid w:val="00402AC7"/>
    <w:rsid w:val="004033CE"/>
    <w:rsid w:val="004039AD"/>
    <w:rsid w:val="00405095"/>
    <w:rsid w:val="0040618A"/>
    <w:rsid w:val="00406E7D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51F8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09E0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0147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06B"/>
    <w:rsid w:val="005C0563"/>
    <w:rsid w:val="005C4DC4"/>
    <w:rsid w:val="005C6249"/>
    <w:rsid w:val="005C67FD"/>
    <w:rsid w:val="005C6E00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076A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34BC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721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2B5D"/>
    <w:rsid w:val="0074355E"/>
    <w:rsid w:val="00744BAC"/>
    <w:rsid w:val="007453D7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870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95D44"/>
    <w:rsid w:val="008A1DD2"/>
    <w:rsid w:val="008A298C"/>
    <w:rsid w:val="008A2AF9"/>
    <w:rsid w:val="008A3106"/>
    <w:rsid w:val="008A351F"/>
    <w:rsid w:val="008A4788"/>
    <w:rsid w:val="008A4C33"/>
    <w:rsid w:val="008A693B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97B70"/>
    <w:rsid w:val="009A01E8"/>
    <w:rsid w:val="009A07F7"/>
    <w:rsid w:val="009A1846"/>
    <w:rsid w:val="009A40A2"/>
    <w:rsid w:val="009A5BD0"/>
    <w:rsid w:val="009A7627"/>
    <w:rsid w:val="009A7655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0B3D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1391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0B74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07839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68E3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1AFE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0F6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A27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5FCC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565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3C1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98B"/>
    <w:rsid w:val="00C62A95"/>
    <w:rsid w:val="00C62ED9"/>
    <w:rsid w:val="00C639C3"/>
    <w:rsid w:val="00C63DDB"/>
    <w:rsid w:val="00C64202"/>
    <w:rsid w:val="00C64310"/>
    <w:rsid w:val="00C643DF"/>
    <w:rsid w:val="00C64777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361E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060EA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3E90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5EB7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67A2D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014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D71C7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540"/>
    <w:rsid w:val="00E57DE8"/>
    <w:rsid w:val="00E611E2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3E1A"/>
    <w:rsid w:val="00E94B19"/>
    <w:rsid w:val="00E96555"/>
    <w:rsid w:val="00E96F6F"/>
    <w:rsid w:val="00E9799E"/>
    <w:rsid w:val="00E97B70"/>
    <w:rsid w:val="00EA08C6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CCD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3AC6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648D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E611E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E611E2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E611E2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E611E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E611E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E611E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E611E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E611E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E611E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E611E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E611E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E611E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E611E2"/>
    <w:rPr>
      <w:color w:val="0000FF"/>
      <w:u w:val="single"/>
    </w:rPr>
  </w:style>
  <w:style w:type="character" w:styleId="aa">
    <w:name w:val="footnote reference"/>
    <w:basedOn w:val="a4"/>
    <w:rsid w:val="00E611E2"/>
    <w:rPr>
      <w:vertAlign w:val="superscript"/>
    </w:rPr>
  </w:style>
  <w:style w:type="character" w:styleId="ab">
    <w:name w:val="page number"/>
    <w:basedOn w:val="a4"/>
    <w:rsid w:val="00E611E2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E611E2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E611E2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E611E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E611E2"/>
    <w:rPr>
      <w:color w:val="800080"/>
      <w:u w:val="single"/>
    </w:rPr>
  </w:style>
  <w:style w:type="paragraph" w:styleId="ad">
    <w:name w:val="Document Map"/>
    <w:basedOn w:val="a3"/>
    <w:semiHidden/>
    <w:rsid w:val="00E611E2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E611E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E611E2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E611E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E611E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E611E2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E611E2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E611E2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E611E2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E611E2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E611E2"/>
  </w:style>
  <w:style w:type="paragraph" w:customStyle="1" w:styleId="af4">
    <w:name w:val="Главы"/>
    <w:basedOn w:val="af5"/>
    <w:next w:val="a3"/>
    <w:rsid w:val="00E611E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E611E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E611E2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E611E2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E611E2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E611E2"/>
    <w:pPr>
      <w:numPr>
        <w:ilvl w:val="3"/>
      </w:numPr>
    </w:pPr>
  </w:style>
  <w:style w:type="character" w:customStyle="1" w:styleId="af8">
    <w:name w:val="Подпункт Знак"/>
    <w:basedOn w:val="af7"/>
    <w:rsid w:val="00E611E2"/>
  </w:style>
  <w:style w:type="character" w:customStyle="1" w:styleId="af9">
    <w:name w:val="комментарий"/>
    <w:basedOn w:val="a4"/>
    <w:rsid w:val="00E611E2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E611E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E611E2"/>
    <w:pPr>
      <w:numPr>
        <w:ilvl w:val="4"/>
      </w:numPr>
    </w:pPr>
  </w:style>
  <w:style w:type="paragraph" w:styleId="a">
    <w:name w:val="List Number"/>
    <w:basedOn w:val="a3"/>
    <w:rsid w:val="00E611E2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E611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E611E2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E611E2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E611E2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E611E2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E611E2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E611E2"/>
    <w:rPr>
      <w:snapToGrid/>
      <w:sz w:val="20"/>
    </w:rPr>
  </w:style>
  <w:style w:type="paragraph" w:styleId="aff1">
    <w:name w:val="annotation subject"/>
    <w:basedOn w:val="aff0"/>
    <w:next w:val="aff0"/>
    <w:semiHidden/>
    <w:rsid w:val="00E611E2"/>
    <w:rPr>
      <w:b/>
      <w:bCs/>
    </w:rPr>
  </w:style>
  <w:style w:type="paragraph" w:customStyle="1" w:styleId="Punkt">
    <w:name w:val="Punkt"/>
    <w:basedOn w:val="afe"/>
    <w:rsid w:val="00E611E2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E611E2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E611E2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E611E2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E611E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E611E2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E611E2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E611E2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Ermolova.IV@mrsk-1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Vistorobskaya.SV@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energo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Ermolova.IV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rmolova.IV@mrsk-1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Ermolova.I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46</Pages>
  <Words>14257</Words>
  <Characters>81268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95335</CharactersWithSpaces>
  <SharedDoc>false</SharedDoc>
  <HLinks>
    <vt:vector size="306" baseType="variant">
      <vt:variant>
        <vt:i4>4390922</vt:i4>
      </vt:variant>
      <vt:variant>
        <vt:i4>432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429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4194346</vt:i4>
      </vt:variant>
      <vt:variant>
        <vt:i4>420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4194346</vt:i4>
      </vt:variant>
      <vt:variant>
        <vt:i4>402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4194346</vt:i4>
      </vt:variant>
      <vt:variant>
        <vt:i4>396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2687042</vt:i4>
      </vt:variant>
      <vt:variant>
        <vt:i4>264</vt:i4>
      </vt:variant>
      <vt:variant>
        <vt:i4>0</vt:i4>
      </vt:variant>
      <vt:variant>
        <vt:i4>5</vt:i4>
      </vt:variant>
      <vt:variant>
        <vt:lpwstr>mailto:Leonov.OA@mrsk-1.ru</vt:lpwstr>
      </vt:variant>
      <vt:variant>
        <vt:lpwstr/>
      </vt:variant>
      <vt:variant>
        <vt:i4>4194346</vt:i4>
      </vt:variant>
      <vt:variant>
        <vt:i4>261</vt:i4>
      </vt:variant>
      <vt:variant>
        <vt:i4>0</vt:i4>
      </vt:variant>
      <vt:variant>
        <vt:i4>5</vt:i4>
      </vt:variant>
      <vt:variant>
        <vt:lpwstr>mailto:Ermolova.IV@mrsk-1.ru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1114174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_Toc318710409</vt:lpwstr>
      </vt:variant>
      <vt:variant>
        <vt:i4>1114174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_Toc318710408</vt:lpwstr>
      </vt:variant>
      <vt:variant>
        <vt:i4>1114174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_Toc318710407</vt:lpwstr>
      </vt:variant>
      <vt:variant>
        <vt:i4>1114174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_Toc318710406</vt:lpwstr>
      </vt:variant>
      <vt:variant>
        <vt:i4>1114174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_Toc318710405</vt:lpwstr>
      </vt:variant>
      <vt:variant>
        <vt:i4>1114174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_Toc318710404</vt:lpwstr>
      </vt:variant>
      <vt:variant>
        <vt:i4>1114174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_Toc318710403</vt:lpwstr>
      </vt:variant>
      <vt:variant>
        <vt:i4>1114174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_Toc318710402</vt:lpwstr>
      </vt:variant>
      <vt:variant>
        <vt:i4>1114174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_Toc318710401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_Toc318710400</vt:lpwstr>
      </vt:variant>
      <vt:variant>
        <vt:i4>1572921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_Toc318710399</vt:lpwstr>
      </vt:variant>
      <vt:variant>
        <vt:i4>1572921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_Toc318710398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_Toc318710397</vt:lpwstr>
      </vt:variant>
      <vt:variant>
        <vt:i4>1572921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_Toc318710396</vt:lpwstr>
      </vt:variant>
      <vt:variant>
        <vt:i4>1572921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_Toc318710395</vt:lpwstr>
      </vt:variant>
      <vt:variant>
        <vt:i4>1572921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_Toc318710394</vt:lpwstr>
      </vt:variant>
      <vt:variant>
        <vt:i4>1572921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_Toc318710393</vt:lpwstr>
      </vt:variant>
      <vt:variant>
        <vt:i4>1572921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_Toc318710392</vt:lpwstr>
      </vt:variant>
      <vt:variant>
        <vt:i4>1572921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_Toc318710391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_Toc318710390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_Toc318710389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_Toc318710388</vt:lpwstr>
      </vt:variant>
      <vt:variant>
        <vt:i4>1638457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_Toc318710387</vt:lpwstr>
      </vt:variant>
      <vt:variant>
        <vt:i4>1638457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_Toc318710386</vt:lpwstr>
      </vt:variant>
      <vt:variant>
        <vt:i4>1638457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_Toc318710385</vt:lpwstr>
      </vt:variant>
      <vt:variant>
        <vt:i4>1638457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_Toc318710384</vt:lpwstr>
      </vt:variant>
      <vt:variant>
        <vt:i4>1638457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_Toc318710383</vt:lpwstr>
      </vt:variant>
      <vt:variant>
        <vt:i4>1638457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_Toc318710382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_Toc318710381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_Toc318710380</vt:lpwstr>
      </vt:variant>
      <vt:variant>
        <vt:i4>1441849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_Toc318710379</vt:lpwstr>
      </vt:variant>
      <vt:variant>
        <vt:i4>1441849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_Toc318710378</vt:lpwstr>
      </vt:variant>
      <vt:variant>
        <vt:i4>1441849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_Toc318710377</vt:lpwstr>
      </vt:variant>
      <vt:variant>
        <vt:i4>1441849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_Toc318710376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_Toc318710375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_Toc318710374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_Toc318710373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_Toc318710372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_Toc318710371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_Toc318710370</vt:lpwstr>
      </vt:variant>
      <vt:variant>
        <vt:i4>1507385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_Toc318710369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_Toc318710368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 </dc:creator>
  <cp:keywords/>
  <dc:description/>
  <cp:lastModifiedBy>Ermolova_IV</cp:lastModifiedBy>
  <cp:revision>9</cp:revision>
  <cp:lastPrinted>2009-10-26T08:15:00Z</cp:lastPrinted>
  <dcterms:created xsi:type="dcterms:W3CDTF">2012-03-06T05:50:00Z</dcterms:created>
  <dcterms:modified xsi:type="dcterms:W3CDTF">2012-03-06T11:55:00Z</dcterms:modified>
</cp:coreProperties>
</file>